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E" w:rsidRPr="0099013E" w:rsidRDefault="0099013E" w:rsidP="0099013E">
      <w:p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B857BF"/>
          <w:kern w:val="36"/>
          <w:sz w:val="21"/>
          <w:szCs w:val="21"/>
        </w:rPr>
      </w:pPr>
      <w:r w:rsidRPr="0099013E">
        <w:rPr>
          <w:rFonts w:ascii="Arial" w:eastAsia="Times New Roman" w:hAnsi="Arial" w:cs="Arial"/>
          <w:b/>
          <w:bCs/>
          <w:color w:val="B857BF"/>
          <w:kern w:val="36"/>
          <w:sz w:val="21"/>
          <w:szCs w:val="21"/>
        </w:rPr>
        <w:t>Сценарий Нового года для взрослых</w:t>
      </w:r>
    </w:p>
    <w:p w:rsidR="009E5A60" w:rsidRDefault="0099013E" w:rsidP="0099013E">
      <w:r w:rsidRPr="0099013E">
        <w:rPr>
          <w:rFonts w:ascii="Arial" w:eastAsia="Times New Roman" w:hAnsi="Arial" w:cs="Arial"/>
          <w:sz w:val="20"/>
          <w:szCs w:val="20"/>
        </w:rPr>
        <w:br/>
        <w:t xml:space="preserve">Тема: </w:t>
      </w:r>
      <w:hyperlink r:id="rId4" w:history="1">
        <w:r w:rsidRPr="0099013E">
          <w:rPr>
            <w:rFonts w:ascii="Times New Roman" w:eastAsia="Times New Roman" w:hAnsi="Times New Roman" w:cs="Times New Roman"/>
            <w:color w:val="63393B"/>
            <w:sz w:val="20"/>
          </w:rPr>
          <w:t>Встреча Нового года</w:t>
        </w:r>
      </w:hyperlink>
      <w:r w:rsidRPr="0099013E">
        <w:rPr>
          <w:rFonts w:ascii="Arial" w:eastAsia="Times New Roman" w:hAnsi="Arial" w:cs="Arial"/>
          <w:sz w:val="20"/>
          <w:szCs w:val="20"/>
        </w:rPr>
        <w:t xml:space="preserve"> / </w:t>
      </w:r>
      <w:hyperlink r:id="rId5" w:history="1">
        <w:r w:rsidRPr="0099013E">
          <w:rPr>
            <w:rFonts w:ascii="Times New Roman" w:eastAsia="Times New Roman" w:hAnsi="Times New Roman" w:cs="Times New Roman"/>
            <w:color w:val="63393B"/>
            <w:sz w:val="20"/>
          </w:rPr>
          <w:t>Сценарии для домашнего праздника</w:t>
        </w:r>
      </w:hyperlink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Здравствуйте-здравствуйте!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Доброго вам дня! 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Приехали мы к вам со Снегурочкой издалека, чтобы поздравить вас с Новым годом. Ой! (хватается за сердце)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Что с тобой, дедушка?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Сердце что-то прихватило... Совсем я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стар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стал, может, дадите мне каких-нибудь лекарств?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Снегурочка- Дедушка, как же тебе смогут дать лекарства, если ты не сказал, что именно тебя беспокоит.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Да вот, то жаба придушит, то вспомнить ничего не могу. Зайцы в лесу со мной уже здороваться не хотят, говорят, что ты нас постоянно штрафуешь за безбилетный проезд на санях. И проездным билетом мне в нос тычут, сам, мол, продал. А я не помню, чтоб продавал! Лиса жалуется, что я ее, ветерана труда, льгот лишил. Белки скандалят, что я с них за экспорт орехов слишком большой налог взимаю. Да разве же большой? Вот только на сани ручной сборки с кожаным салоном и хватило.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И те сломались, потому что дедушка их вместо масла коньяком французским смазал.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(засмущавшись) - Ну что ж, внученька, и повеселиться нам со снеговиками нельзя?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Ну да, повеселиться... 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А, кстати! Они мне и лекарства от моего недуга посоветовали. Сейчас найду... (роется, подносит кому-нибудь рецепт) Прочти-ка, чего тут написано, а то что-то слеповат я стал, каракулей этих разобрать не могу.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Рецепт: Внутреннее: 10 мг пургену смешать с 5 мг снотворного, залить это 10 каплями </w:t>
      </w:r>
      <w:proofErr w:type="spellStart"/>
      <w:r w:rsidRPr="0099013E">
        <w:rPr>
          <w:rFonts w:ascii="Arial" w:eastAsia="Times New Roman" w:hAnsi="Arial" w:cs="Arial"/>
          <w:sz w:val="20"/>
          <w:szCs w:val="20"/>
        </w:rPr>
        <w:t>корвалола</w:t>
      </w:r>
      <w:proofErr w:type="spellEnd"/>
      <w:r w:rsidRPr="0099013E">
        <w:rPr>
          <w:rFonts w:ascii="Arial" w:eastAsia="Times New Roman" w:hAnsi="Arial" w:cs="Arial"/>
          <w:sz w:val="20"/>
          <w:szCs w:val="20"/>
        </w:rPr>
        <w:t>, смешанного со стаканом крепкого кофе, после чего добавить 300 мг спирта медицинского, 1 литр пива "</w:t>
      </w:r>
      <w:proofErr w:type="spellStart"/>
      <w:r w:rsidRPr="0099013E">
        <w:rPr>
          <w:rFonts w:ascii="Arial" w:eastAsia="Times New Roman" w:hAnsi="Arial" w:cs="Arial"/>
          <w:sz w:val="20"/>
          <w:szCs w:val="20"/>
        </w:rPr>
        <w:t>Клинского</w:t>
      </w:r>
      <w:proofErr w:type="spellEnd"/>
      <w:r w:rsidRPr="0099013E">
        <w:rPr>
          <w:rFonts w:ascii="Arial" w:eastAsia="Times New Roman" w:hAnsi="Arial" w:cs="Arial"/>
          <w:sz w:val="20"/>
          <w:szCs w:val="20"/>
        </w:rPr>
        <w:t>" и три толченые таблетки аспирина. Настаивать в холодном месте двое суток.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(с надеждой) - Ну как думаете, поможет? Нет... Да, видно, совсем я безнадежен. Старость, как говорится, не радость.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Не расстраивайся, дедушка! Давай-ка мы тебя полечим новогодними методами! Сейчас мы будем тренировать твою память, ну и, конечно, память наших хозяев (вспомнить песни про НГ и зиму).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Снегурочка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- Какие все молодцы!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Столько песен вспомнили, не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то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что я, склерозный... 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Ничего, дедушка, знаю я еще один способ помочь твоему склерозу.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Мороз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- Какой же, внученька?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Старинный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, новогодний... Ты же сам столько раз использовал его.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Заморозить всех присутствующих?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Ну нет, дедушка... Это не поможет.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Заставить всех читать мне стишки, а в это время соснуть в уголке?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Дедушка! 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А что же тогда???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Мы будем отгадывать загадки, дедушка!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А-а-а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..</w:t>
      </w:r>
      <w:r w:rsidRPr="0099013E">
        <w:rPr>
          <w:rFonts w:ascii="Arial" w:eastAsia="Times New Roman" w:hAnsi="Arial" w:cs="Arial"/>
          <w:sz w:val="20"/>
          <w:szCs w:val="20"/>
        </w:rPr>
        <w:br/>
        <w:t>(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>загадки)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Стали дни короче.</w:t>
      </w:r>
      <w:r w:rsidRPr="0099013E">
        <w:rPr>
          <w:rFonts w:ascii="Arial" w:eastAsia="Times New Roman" w:hAnsi="Arial" w:cs="Arial"/>
          <w:sz w:val="20"/>
          <w:szCs w:val="20"/>
        </w:rPr>
        <w:br/>
        <w:t>Ночью дождик лил.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И пришел стекольщик -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Лужи застеклил. 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Это что, из </w:t>
      </w:r>
      <w:proofErr w:type="spellStart"/>
      <w:r w:rsidRPr="0099013E">
        <w:rPr>
          <w:rFonts w:ascii="Arial" w:eastAsia="Times New Roman" w:hAnsi="Arial" w:cs="Arial"/>
          <w:sz w:val="20"/>
          <w:szCs w:val="20"/>
        </w:rPr>
        <w:t>ЖЭКа</w:t>
      </w:r>
      <w:proofErr w:type="spellEnd"/>
      <w:r w:rsidRPr="0099013E">
        <w:rPr>
          <w:rFonts w:ascii="Arial" w:eastAsia="Times New Roman" w:hAnsi="Arial" w:cs="Arial"/>
          <w:sz w:val="20"/>
          <w:szCs w:val="20"/>
        </w:rPr>
        <w:t>, что ли?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lastRenderedPageBreak/>
        <w:t xml:space="preserve">Снегурочка - Дедушка,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при чем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тут ЖЭК??? Помогите дедушке, скажите, что это?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А вот другая загадка: </w:t>
      </w:r>
      <w:r w:rsidRPr="0099013E">
        <w:rPr>
          <w:rFonts w:ascii="Arial" w:eastAsia="Times New Roman" w:hAnsi="Arial" w:cs="Arial"/>
          <w:sz w:val="20"/>
          <w:szCs w:val="20"/>
        </w:rPr>
        <w:br/>
        <w:t>Скажите мне, перед кем все люди снимают шляпы?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Снегурочка, ну что ты все о смерти, да о смерти...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Ох, дедушка, да вовсе не о смерти я!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Стоит дерево, у этого дерева двенадцать отростков, у двенадцати отростков по четыре прута, у прута по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шести кистей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>, седьмая золотая.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Ну что же, вижу я, что у наших дорогих хозяев и с памятью, и с умом все в порядке...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Не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то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что у меня... 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Ничего, дедушка, тебя мы вылечим! А нашим хозяевам за их находчивость и сообразительность мы подарим волшебный подарок - гороскоп на следующий год. </w:t>
      </w:r>
      <w:r w:rsidRPr="0099013E">
        <w:rPr>
          <w:rFonts w:ascii="Arial" w:eastAsia="Times New Roman" w:hAnsi="Arial" w:cs="Arial"/>
          <w:sz w:val="20"/>
          <w:szCs w:val="20"/>
        </w:rPr>
        <w:br/>
        <w:t>Гороскоп: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Этот год вам принесет много радостных забот...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а теперь, дедушка, пришло время и тебе подарить нашим любезным хозяевам подарки.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Подарки? Какие подарки?? </w:t>
      </w:r>
      <w:r w:rsidRPr="0099013E">
        <w:rPr>
          <w:rFonts w:ascii="Arial" w:eastAsia="Times New Roman" w:hAnsi="Arial" w:cs="Arial"/>
          <w:sz w:val="20"/>
          <w:szCs w:val="20"/>
        </w:rPr>
        <w:br/>
        <w:t>Снегурочка - Дедушка, вижу я, твоя жаба стала прогрессировать... И, кажется, мне действительно придется попросить у провизоров какого-нибудь сильнодействующего средства от твоей жабы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br/>
        <w:t>(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а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птекарям) Шприцы у вас в продаже есть? А иглы у них большие? А лекарства </w:t>
      </w:r>
      <w:proofErr w:type="spellStart"/>
      <w:r w:rsidRPr="0099013E">
        <w:rPr>
          <w:rFonts w:ascii="Arial" w:eastAsia="Times New Roman" w:hAnsi="Arial" w:cs="Arial"/>
          <w:sz w:val="20"/>
          <w:szCs w:val="20"/>
        </w:rPr>
        <w:t>болючие</w:t>
      </w:r>
      <w:proofErr w:type="spellEnd"/>
      <w:r w:rsidRPr="0099013E">
        <w:rPr>
          <w:rFonts w:ascii="Arial" w:eastAsia="Times New Roman" w:hAnsi="Arial" w:cs="Arial"/>
          <w:sz w:val="20"/>
          <w:szCs w:val="20"/>
        </w:rPr>
        <w:t xml:space="preserve">?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Ой, не надо, внученька! Фу, кажется, жаба меня отпустила!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Вот так-то, дедушка. 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Дед Мороз - Да, пришло время дарить подарки. Вот мы со снеговиками подготовили вам кое-что (достает две пустые бутылки) 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Дедушка, 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вы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что и припасенное на подарки выпили??? 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Ну что ты, внученька! Мы со снеговиками приготовили для провизоров испытание, чтобы проверить, как они умеют лекарства готовить. Выходите ко мне самые смелые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99013E">
        <w:rPr>
          <w:rFonts w:ascii="Arial" w:eastAsia="Times New Roman" w:hAnsi="Arial" w:cs="Arial"/>
          <w:sz w:val="20"/>
          <w:szCs w:val="20"/>
        </w:rPr>
        <w:t>з</w:t>
      </w:r>
      <w:proofErr w:type="gramEnd"/>
      <w:r w:rsidRPr="0099013E">
        <w:rPr>
          <w:rFonts w:ascii="Arial" w:eastAsia="Times New Roman" w:hAnsi="Arial" w:cs="Arial"/>
          <w:sz w:val="20"/>
          <w:szCs w:val="20"/>
        </w:rPr>
        <w:t xml:space="preserve">акинуть таблетки в бутылки) </w:t>
      </w:r>
      <w:r w:rsidRPr="0099013E">
        <w:rPr>
          <w:rFonts w:ascii="Arial" w:eastAsia="Times New Roman" w:hAnsi="Arial" w:cs="Arial"/>
          <w:sz w:val="20"/>
          <w:szCs w:val="20"/>
        </w:rPr>
        <w:br/>
        <w:t>(Д.М. дарит подарки, говорит тост)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А теперь нам пора, с радостью остались бы мы с вами, но надо поздравить и других людей.</w:t>
      </w:r>
      <w:r w:rsidRPr="0099013E">
        <w:rPr>
          <w:rFonts w:ascii="Arial" w:eastAsia="Times New Roman" w:hAnsi="Arial" w:cs="Arial"/>
          <w:sz w:val="20"/>
          <w:szCs w:val="20"/>
        </w:rPr>
        <w:br/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Спасибо вам, от жабы вы моего дедушку избавили, да и память вроде бы к нему стала возвращаться... </w:t>
      </w:r>
      <w:r w:rsidRPr="0099013E">
        <w:rPr>
          <w:rFonts w:ascii="Arial" w:eastAsia="Times New Roman" w:hAnsi="Arial" w:cs="Arial"/>
          <w:sz w:val="20"/>
          <w:szCs w:val="20"/>
        </w:rPr>
        <w:br/>
        <w:t>Дед Мороз - Счастливого Нового года!</w:t>
      </w:r>
      <w:r w:rsidRPr="0099013E">
        <w:rPr>
          <w:rFonts w:ascii="Arial" w:eastAsia="Times New Roman" w:hAnsi="Arial" w:cs="Arial"/>
          <w:sz w:val="20"/>
          <w:szCs w:val="20"/>
        </w:rPr>
        <w:br/>
        <w:t xml:space="preserve">Снегурочка - До свидания! До встречи в следующем году! </w:t>
      </w:r>
      <w:r w:rsidRPr="0099013E">
        <w:rPr>
          <w:rFonts w:ascii="Arial" w:eastAsia="Times New Roman" w:hAnsi="Arial" w:cs="Arial"/>
          <w:sz w:val="20"/>
          <w:szCs w:val="20"/>
        </w:rPr>
        <w:pict/>
      </w:r>
    </w:p>
    <w:sectPr w:rsidR="009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3E"/>
    <w:rsid w:val="0099013E"/>
    <w:rsid w:val="009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13E"/>
    <w:pPr>
      <w:spacing w:before="100" w:beforeAutospacing="1" w:after="100" w:afterAutospacing="1" w:line="255" w:lineRule="atLeast"/>
      <w:outlineLvl w:val="0"/>
    </w:pPr>
    <w:rPr>
      <w:rFonts w:ascii="Arial" w:eastAsia="Times New Roman" w:hAnsi="Arial" w:cs="Arial"/>
      <w:b/>
      <w:bCs/>
      <w:color w:val="B857BF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13E"/>
    <w:rPr>
      <w:rFonts w:ascii="Arial" w:eastAsia="Times New Roman" w:hAnsi="Arial" w:cs="Arial"/>
      <w:b/>
      <w:bCs/>
      <w:color w:val="B857BF"/>
      <w:kern w:val="36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99013E"/>
    <w:rPr>
      <w:strike w:val="0"/>
      <w:dstrike w:val="0"/>
      <w:color w:val="63393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y.passion.ru/list/78/" TargetMode="External"/><Relationship Id="rId4" Type="http://schemas.openxmlformats.org/officeDocument/2006/relationships/hyperlink" Target="http://ny.passion.ru/part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2009-12-07T08:51:00Z</dcterms:created>
  <dcterms:modified xsi:type="dcterms:W3CDTF">2009-12-07T08:54:00Z</dcterms:modified>
</cp:coreProperties>
</file>