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686397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6"/>
          <w:szCs w:val="28"/>
        </w:rPr>
      </w:sdtEndPr>
      <w:sdtContent>
        <w:p w:rsidR="008A30C0" w:rsidRDefault="00F86FE5">
          <w:r>
            <w:rPr>
              <w:noProof/>
              <w:lang w:eastAsia="en-US"/>
            </w:rPr>
            <w:pict>
              <v:group id="_x0000_s1026" style="position:absolute;margin-left:1685.1pt;margin-top:0;width:238.15pt;height:841.95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allowincell="f">
    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    <v:rect id="_x0000_s1028" style="position:absolute;left:7755;width:4505;height:15840;mso-height-percent:1000;mso-position-vertical:top;mso-position-vertical-relative:page;mso-height-percent:1000" fillcolor="#9bbb59 [3206]" stroked="f" strokecolor="#d8d8d8 [2732]">
                    <v:fill color2="#bfbfbf [2412]" rotate="t"/>
                  </v:rect>
                  <v:rect id="_x0000_s1029" style="position:absolute;left:7560;top:8;width:195;height:15825;mso-height-percent:1000;mso-position-vertical-relative:page;mso-height-percent:1000;mso-width-relative:margin;v-text-anchor:middle" fillcolor="#9bbb59 [3206]" stroked="f" strokecolor="white [3212]" strokeweight="1pt">
                    <v:fill r:id="rId6" o:title="Light vertical" opacity="52429f" o:opacity2="52429f" type="pattern"/>
                    <v:shadow color="#d8d8d8 [2732]" offset="3pt,3pt" offset2="2pt,2pt"/>
                  </v:rect>
                </v:group>
    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0" inset="28.8pt,14.4pt,14.4pt,14.4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FFFFFF" w:themeColor="background1"/>
                            <w:sz w:val="96"/>
                            <w:szCs w:val="96"/>
                          </w:rPr>
                          <w:alias w:val="Год"/>
                          <w:id w:val="16863986"/>
                          <w:placeholder>
                            <w:docPart w:val="EFF305597E0F4AAEB65D9B609AB1BEF4"/>
                          </w:placeholder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01-01T00:00:00Z">
                            <w:dateFormat w:val="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8A30C0" w:rsidRDefault="00F86FE5">
                            <w:pPr>
                              <w:pStyle w:val="a3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t>2012</w:t>
                            </w:r>
                          </w:p>
                        </w:sdtContent>
                      </w:sdt>
                    </w:txbxContent>
                  </v:textbox>
                </v:rect>
                <v:rect id="_x0000_s1031" style="position:absolute;left:7329;top:10658;width:4889;height:4462;mso-width-percent:400;mso-position-horizontal-relative:page;mso-position-vertical-relative:margin;mso-width-percent:400;v-text-anchor:bottom" o:allowincell="f" filled="f" fillcolor="white [3212]" stroked="f" strokecolor="white [3212]" strokeweight="1pt">
                  <v:fill opacity="52429f"/>
                  <v:shadow color="#d8d8d8 [2732]" offset="3pt,3pt" offset2="2pt,2pt"/>
                  <v:textbox style="mso-next-textbox:#_x0000_s1031" inset="28.8pt,14.4pt,14.4pt,14.4pt">
                    <w:txbxContent>
                      <w:sdt>
                        <w:sdtPr>
                          <w:rPr>
                            <w:color w:val="FFFFFF" w:themeColor="background1"/>
                            <w:sz w:val="24"/>
                          </w:rPr>
                          <w:alias w:val="Автор"/>
                          <w:id w:val="16863987"/>
                          <w:placeholder>
                            <w:docPart w:val="37E4BFA1B0E6405385EF87CCCB7B86E0"/>
                          </w:placeholder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EndPr/>
                        <w:sdtContent>
                          <w:p w:rsidR="008A30C0" w:rsidRDefault="00902BFE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902BFE">
                              <w:rPr>
                                <w:color w:val="FFFFFF" w:themeColor="background1"/>
                                <w:sz w:val="24"/>
                              </w:rPr>
                              <w:t>методический  кабинет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4"/>
                          </w:rPr>
                          <w:alias w:val="Организация"/>
                          <w:id w:val="16863988"/>
                          <w:placeholder>
                            <w:docPart w:val="10E2249DD44A4F89A96F01F99F642EB9"/>
                          </w:placeholder>
                          <w:dataBinding w:prefixMappings="xmlns:ns0='http://schemas.openxmlformats.org/officeDocument/2006/extended-properties'" w:xpath="/ns0:Properties[1]/ns0:Company[1]" w:storeItemID="{6668398D-A668-4E3E-A5EB-62B293D839F1}"/>
                          <w:text/>
                        </w:sdtPr>
                        <w:sdtEndPr/>
                        <w:sdtContent>
                          <w:p w:rsidR="008A30C0" w:rsidRDefault="00902BFE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 w:rsidRPr="00902BFE">
                              <w:rPr>
                                <w:color w:val="FFFFFF" w:themeColor="background1"/>
                                <w:sz w:val="24"/>
                              </w:rPr>
                              <w:t>МБУК  СРДК</w:t>
                            </w:r>
                          </w:p>
                        </w:sdtContent>
                      </w:sdt>
                      <w:sdt>
                        <w:sdtPr>
                          <w:rPr>
                            <w:color w:val="FFFFFF" w:themeColor="background1"/>
                            <w:sz w:val="24"/>
                          </w:rPr>
                          <w:alias w:val="Дата"/>
                          <w:id w:val="16863989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2-01-01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p w:rsidR="008A30C0" w:rsidRDefault="00F86FE5">
                            <w:pPr>
                              <w:pStyle w:val="a3"/>
                              <w:spacing w:line="360" w:lineRule="auto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01.01.2012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8A30C0" w:rsidRDefault="00902BFE">
          <w:pPr>
            <w:rPr>
              <w:rFonts w:ascii="Times New Roman" w:hAnsi="Times New Roman" w:cs="Times New Roman"/>
              <w:b/>
              <w:sz w:val="36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812800</wp:posOffset>
                </wp:positionH>
                <wp:positionV relativeFrom="page">
                  <wp:posOffset>3613150</wp:posOffset>
                </wp:positionV>
                <wp:extent cx="6997065" cy="4081145"/>
                <wp:effectExtent l="19050" t="19050" r="13335" b="14605"/>
                <wp:wrapNone/>
                <wp:docPr id="2" name="Picture 1" descr="mot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97065" cy="408114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anchor>
            </w:drawing>
          </w:r>
          <w:r w:rsidR="00F86FE5">
            <w:rPr>
              <w:noProof/>
              <w:lang w:eastAsia="en-US"/>
            </w:rPr>
            <w:pict>
              <v:rect id="_x0000_s1032" style="position:absolute;margin-left:59.5pt;margin-top:210.35pt;width:534.7pt;height:73.85pt;z-index:251662336;mso-width-percent:900;mso-height-percent:73;mso-position-horizontal-relative:page;mso-position-vertical-relative:page;mso-width-percent:900;mso-height-percent:73;v-text-anchor:middle" o:allowincell="f" fillcolor="#4f81bd [3204]" strokecolor="white [3212]" strokeweight="1pt">
                <v:fill color2="#365f91 [2404]"/>
                <v:shadow color="#d8d8d8 [2732]" offset="3pt,3pt" offset2="2pt,2pt"/>
                <v:textbox style="mso-next-textbox:#_x0000_s1032;mso-fit-shape-to-text:t" inset="14.4pt,,14.4pt">
                  <w:txbxContent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56"/>
                          <w:szCs w:val="72"/>
                        </w:rPr>
                        <w:alias w:val="Заголовок"/>
                        <w:id w:val="16863990"/>
                        <w:placeholder>
                          <w:docPart w:val="B486B3C0DA844839A14E7FD9D5FA3744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8A30C0" w:rsidRDefault="008A30C0">
                          <w:pPr>
                            <w:pStyle w:val="a3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proofErr w:type="spellStart"/>
                          <w:r w:rsidRPr="008A30C0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t>Конкурсно</w:t>
                          </w:r>
                          <w:proofErr w:type="spellEnd"/>
                          <w:r w:rsidRPr="008A30C0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6"/>
                              <w:szCs w:val="72"/>
                            </w:rPr>
                            <w:t>-игровая программа для всей семьи, посвященная Дню матери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 w:rsidR="008A30C0">
            <w:rPr>
              <w:rFonts w:ascii="Times New Roman" w:hAnsi="Times New Roman" w:cs="Times New Roman"/>
              <w:b/>
              <w:sz w:val="36"/>
              <w:szCs w:val="28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8511A1" w:rsidRPr="008511A1" w:rsidRDefault="008511A1" w:rsidP="008511A1">
      <w:pPr>
        <w:rPr>
          <w:rFonts w:ascii="Times New Roman" w:hAnsi="Times New Roman" w:cs="Times New Roman"/>
          <w:b/>
          <w:sz w:val="36"/>
          <w:szCs w:val="28"/>
        </w:rPr>
      </w:pPr>
      <w:r w:rsidRPr="008511A1">
        <w:rPr>
          <w:rFonts w:ascii="Times New Roman" w:hAnsi="Times New Roman" w:cs="Times New Roman"/>
          <w:b/>
          <w:sz w:val="36"/>
          <w:szCs w:val="28"/>
        </w:rPr>
        <w:lastRenderedPageBreak/>
        <w:t>Сценарий ко Дню матери «С любовью к маме»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 xml:space="preserve">Девочка читает стихотворение «Моя мама» </w:t>
      </w:r>
    </w:p>
    <w:p w:rsidR="008511A1" w:rsidRPr="002C7BBC" w:rsidRDefault="008511A1" w:rsidP="008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 xml:space="preserve"> Моя мама такая одна</w:t>
      </w:r>
    </w:p>
    <w:p w:rsidR="008511A1" w:rsidRPr="002C7BBC" w:rsidRDefault="008511A1" w:rsidP="008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 xml:space="preserve">Мне в награду судьбою </w:t>
      </w:r>
      <w:proofErr w:type="gramStart"/>
      <w:r w:rsidRPr="002C7BBC">
        <w:rPr>
          <w:rFonts w:ascii="Times New Roman" w:hAnsi="Times New Roman" w:cs="Times New Roman"/>
          <w:sz w:val="28"/>
          <w:szCs w:val="28"/>
        </w:rPr>
        <w:t>дана</w:t>
      </w:r>
      <w:proofErr w:type="gramEnd"/>
    </w:p>
    <w:p w:rsidR="008511A1" w:rsidRPr="002C7BBC" w:rsidRDefault="008511A1" w:rsidP="008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Как ее мне беречь и хранить</w:t>
      </w:r>
    </w:p>
    <w:p w:rsidR="008511A1" w:rsidRPr="002C7BBC" w:rsidRDefault="008511A1" w:rsidP="008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Как ее еще крепче любить?</w:t>
      </w:r>
    </w:p>
    <w:p w:rsidR="008511A1" w:rsidRPr="002C7BBC" w:rsidRDefault="008511A1" w:rsidP="008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Ее свет бескорыстный в глазах</w:t>
      </w:r>
    </w:p>
    <w:p w:rsidR="008511A1" w:rsidRPr="002C7BBC" w:rsidRDefault="008511A1" w:rsidP="008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Чаще в радости, редко в слезах.</w:t>
      </w:r>
    </w:p>
    <w:p w:rsidR="008511A1" w:rsidRPr="002C7BBC" w:rsidRDefault="008511A1" w:rsidP="008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Мама - сильная, горечь обид</w:t>
      </w:r>
    </w:p>
    <w:p w:rsidR="008511A1" w:rsidRPr="002C7BBC" w:rsidRDefault="008511A1" w:rsidP="008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В своем сердце она не хранит.</w:t>
      </w:r>
    </w:p>
    <w:p w:rsidR="008511A1" w:rsidRPr="002C7BBC" w:rsidRDefault="008511A1" w:rsidP="008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В нем сияет, как солнце, светло</w:t>
      </w:r>
    </w:p>
    <w:p w:rsidR="008511A1" w:rsidRPr="002C7BBC" w:rsidRDefault="008511A1" w:rsidP="008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Доброты негасимой тепло.</w:t>
      </w:r>
    </w:p>
    <w:p w:rsidR="008511A1" w:rsidRPr="008511A1" w:rsidRDefault="008511A1" w:rsidP="008511A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11A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Есть слова, которые мы называем святыми. Одно из таких святых, теплых, ласковых слов – слово «МАМА».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Слово, которое ребенок говорит чаще всего – это слово «мама».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Слово, при котором взрослый хмурый человек улыбнется, - это тоже слово «мама». Потому что это слово несет тепло материнских рук, материнского слова, материнской души. А что для человека ценнее и желаннее, чем тепло и свет глаз родного человека?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Сегодня в этот праздничный день – день Матери, день самого родного, самого святого человека, мы поздравляем всех женщин, которым выпала такая счастливая и в то же время нелегкая судьба – быть матерью!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Мы поздравляем всех остальных людей, что им так же выпало огромное счастье – быть чьими-то детьми, родиться на этой земле и знать любящие ласковые руки! С Днем Матери вас!</w:t>
      </w:r>
    </w:p>
    <w:p w:rsidR="008511A1" w:rsidRPr="008511A1" w:rsidRDefault="008511A1" w:rsidP="008511A1">
      <w:pPr>
        <w:rPr>
          <w:rFonts w:ascii="Times New Roman" w:hAnsi="Times New Roman" w:cs="Times New Roman"/>
          <w:b/>
          <w:sz w:val="28"/>
          <w:szCs w:val="28"/>
        </w:rPr>
      </w:pPr>
      <w:r w:rsidRPr="008511A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</w:p>
    <w:p w:rsidR="008511A1" w:rsidRPr="002C7BBC" w:rsidRDefault="008511A1" w:rsidP="008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В мир приходит женщина</w:t>
      </w:r>
    </w:p>
    <w:p w:rsidR="008511A1" w:rsidRPr="002C7BBC" w:rsidRDefault="008511A1" w:rsidP="008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Чтоб цветам цвести</w:t>
      </w:r>
    </w:p>
    <w:p w:rsidR="008511A1" w:rsidRPr="002C7BBC" w:rsidRDefault="008511A1" w:rsidP="008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В мир приходит женщина</w:t>
      </w:r>
    </w:p>
    <w:p w:rsidR="008511A1" w:rsidRPr="002C7BBC" w:rsidRDefault="008511A1" w:rsidP="008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Чтобы мир спасти.</w:t>
      </w:r>
    </w:p>
    <w:p w:rsidR="008511A1" w:rsidRPr="002C7BBC" w:rsidRDefault="008511A1" w:rsidP="008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Придите, дети, к матери своей</w:t>
      </w:r>
    </w:p>
    <w:p w:rsidR="008511A1" w:rsidRPr="002C7BBC" w:rsidRDefault="008511A1" w:rsidP="008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И встаньте перед нею на колени!</w:t>
      </w:r>
    </w:p>
    <w:p w:rsidR="008511A1" w:rsidRPr="002C7BBC" w:rsidRDefault="008511A1" w:rsidP="008511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 xml:space="preserve">Мы преклоняемся перед вами, милые женщины – матери. 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lastRenderedPageBreak/>
        <w:t>Мама, женщина, ребенок, дом, семья</w:t>
      </w:r>
      <w:proofErr w:type="gramStart"/>
      <w:r w:rsidRPr="002C7BBC">
        <w:rPr>
          <w:rFonts w:ascii="Times New Roman" w:hAnsi="Times New Roman" w:cs="Times New Roman"/>
          <w:sz w:val="28"/>
          <w:szCs w:val="28"/>
        </w:rPr>
        <w:t>… Э</w:t>
      </w:r>
      <w:proofErr w:type="gramEnd"/>
      <w:r w:rsidRPr="002C7BBC">
        <w:rPr>
          <w:rFonts w:ascii="Times New Roman" w:hAnsi="Times New Roman" w:cs="Times New Roman"/>
          <w:sz w:val="28"/>
          <w:szCs w:val="28"/>
        </w:rPr>
        <w:t xml:space="preserve">ти понятия неразделимы. Поэтому продолжение нашего праздничного вечера будет необычным. Сейчас, здесь состоится финал городского конкурса «Семья года». В конкурсе приняло участие 27 команд. </w:t>
      </w:r>
      <w:proofErr w:type="gramStart"/>
      <w:r w:rsidRPr="002C7BBC">
        <w:rPr>
          <w:rFonts w:ascii="Times New Roman" w:hAnsi="Times New Roman" w:cs="Times New Roman"/>
          <w:sz w:val="28"/>
          <w:szCs w:val="28"/>
        </w:rPr>
        <w:t>В течение года наши команды выдержали 2 отборочных этапа, которые оценивало компетентное жюри.</w:t>
      </w:r>
      <w:proofErr w:type="gramEnd"/>
      <w:r w:rsidRPr="002C7BBC">
        <w:rPr>
          <w:rFonts w:ascii="Times New Roman" w:hAnsi="Times New Roman" w:cs="Times New Roman"/>
          <w:sz w:val="28"/>
          <w:szCs w:val="28"/>
        </w:rPr>
        <w:t xml:space="preserve"> И сейчас я его вам представлю: (зачитывается список жюри)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8511A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C7BBC">
        <w:rPr>
          <w:rFonts w:ascii="Times New Roman" w:hAnsi="Times New Roman" w:cs="Times New Roman"/>
          <w:sz w:val="28"/>
          <w:szCs w:val="28"/>
        </w:rPr>
        <w:t xml:space="preserve"> Дорогие друзья! Сейчас я попрошу выйти команды (6 семей)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(Зачитывается список), команды поднимаются на сцену.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8511A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C7BBC">
        <w:rPr>
          <w:rFonts w:ascii="Times New Roman" w:hAnsi="Times New Roman" w:cs="Times New Roman"/>
          <w:sz w:val="28"/>
          <w:szCs w:val="28"/>
        </w:rPr>
        <w:t xml:space="preserve"> Вам наши аплодисменты.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8511A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C7BBC">
        <w:rPr>
          <w:rFonts w:ascii="Times New Roman" w:hAnsi="Times New Roman" w:cs="Times New Roman"/>
          <w:sz w:val="28"/>
          <w:szCs w:val="28"/>
        </w:rPr>
        <w:t xml:space="preserve"> Дорогие друзья! А сейчас я прошу подняться на сцену команды, которые прошли и выдержали 2 </w:t>
      </w:r>
      <w:proofErr w:type="gramStart"/>
      <w:r w:rsidRPr="002C7BBC">
        <w:rPr>
          <w:rFonts w:ascii="Times New Roman" w:hAnsi="Times New Roman" w:cs="Times New Roman"/>
          <w:sz w:val="28"/>
          <w:szCs w:val="28"/>
        </w:rPr>
        <w:t>отборочных</w:t>
      </w:r>
      <w:proofErr w:type="gramEnd"/>
      <w:r w:rsidRPr="002C7BBC">
        <w:rPr>
          <w:rFonts w:ascii="Times New Roman" w:hAnsi="Times New Roman" w:cs="Times New Roman"/>
          <w:sz w:val="28"/>
          <w:szCs w:val="28"/>
        </w:rPr>
        <w:t xml:space="preserve"> тура.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8511A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C7BBC">
        <w:rPr>
          <w:rFonts w:ascii="Times New Roman" w:hAnsi="Times New Roman" w:cs="Times New Roman"/>
          <w:sz w:val="28"/>
          <w:szCs w:val="28"/>
        </w:rPr>
        <w:t xml:space="preserve"> Дорогие друзья! Команды, которые я приглашу сейчас на сцену, выдержали все </w:t>
      </w:r>
      <w:proofErr w:type="gramStart"/>
      <w:r w:rsidRPr="002C7BBC">
        <w:rPr>
          <w:rFonts w:ascii="Times New Roman" w:hAnsi="Times New Roman" w:cs="Times New Roman"/>
          <w:sz w:val="28"/>
          <w:szCs w:val="28"/>
        </w:rPr>
        <w:t>этапы</w:t>
      </w:r>
      <w:proofErr w:type="gramEnd"/>
      <w:r w:rsidRPr="002C7BBC">
        <w:rPr>
          <w:rFonts w:ascii="Times New Roman" w:hAnsi="Times New Roman" w:cs="Times New Roman"/>
          <w:sz w:val="28"/>
          <w:szCs w:val="28"/>
        </w:rPr>
        <w:t xml:space="preserve"> и вышли в финал конкурса «Дружная семья ». Вот эти победители!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Вам наши аплодисменты!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8511A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C7BBC">
        <w:rPr>
          <w:rFonts w:ascii="Times New Roman" w:hAnsi="Times New Roman" w:cs="Times New Roman"/>
          <w:sz w:val="28"/>
          <w:szCs w:val="28"/>
        </w:rPr>
        <w:t xml:space="preserve"> Уважаемые участники конкурса! Вы можете пройти на сцену и подготовиться к своим выступлениям.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А на сцене «Русский танец».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8511A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C7BBC">
        <w:rPr>
          <w:rFonts w:ascii="Times New Roman" w:hAnsi="Times New Roman" w:cs="Times New Roman"/>
          <w:sz w:val="28"/>
          <w:szCs w:val="28"/>
        </w:rPr>
        <w:t xml:space="preserve"> Итак, 1 команда готова к выступлению Семья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C7BBC">
        <w:rPr>
          <w:rFonts w:ascii="Times New Roman" w:hAnsi="Times New Roman" w:cs="Times New Roman"/>
          <w:sz w:val="28"/>
          <w:szCs w:val="28"/>
        </w:rPr>
        <w:t>х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Встречайте!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(выступление команды)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8511A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C7BBC">
        <w:rPr>
          <w:rFonts w:ascii="Times New Roman" w:hAnsi="Times New Roman" w:cs="Times New Roman"/>
          <w:sz w:val="28"/>
          <w:szCs w:val="28"/>
        </w:rPr>
        <w:t xml:space="preserve"> Закончилось выступление команды </w:t>
      </w:r>
      <w:r>
        <w:rPr>
          <w:rFonts w:ascii="Times New Roman" w:hAnsi="Times New Roman" w:cs="Times New Roman"/>
          <w:sz w:val="28"/>
          <w:szCs w:val="28"/>
        </w:rPr>
        <w:t>№ 1. Пока команда семьи __________</w:t>
      </w:r>
      <w:r w:rsidRPr="002C7BBC">
        <w:rPr>
          <w:rFonts w:ascii="Times New Roman" w:hAnsi="Times New Roman" w:cs="Times New Roman"/>
          <w:sz w:val="28"/>
          <w:szCs w:val="28"/>
        </w:rPr>
        <w:t xml:space="preserve"> готовится к выступлению, а жюри приступило к обсуждению, вас, милые, мамы поздравляет вокально-эстрадная студия «Нюанс» с песней «Звезда».</w:t>
      </w:r>
    </w:p>
    <w:p w:rsidR="003C7AF8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8511A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C7BBC">
        <w:rPr>
          <w:rFonts w:ascii="Times New Roman" w:hAnsi="Times New Roman" w:cs="Times New Roman"/>
          <w:sz w:val="28"/>
          <w:szCs w:val="28"/>
        </w:rPr>
        <w:t xml:space="preserve"> Дорогие друзья! Я думаю, что все команды сегодня уже победили, поэтому они достойны самых теплых ваших аплодисментов.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 xml:space="preserve">Итак, встречайте, команда № 2, семья </w:t>
      </w:r>
      <w:r w:rsidR="003C7AF8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C7BBC">
        <w:rPr>
          <w:rFonts w:ascii="Times New Roman" w:hAnsi="Times New Roman" w:cs="Times New Roman"/>
          <w:sz w:val="28"/>
          <w:szCs w:val="28"/>
        </w:rPr>
        <w:t>(выступление команды)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8511A1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2C7BBC">
        <w:rPr>
          <w:rFonts w:ascii="Times New Roman" w:hAnsi="Times New Roman" w:cs="Times New Roman"/>
          <w:sz w:val="28"/>
          <w:szCs w:val="28"/>
        </w:rPr>
        <w:t xml:space="preserve"> Дорогие друзья! Встречайте команду № 3, семья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 xml:space="preserve"> (выступление команды)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7BBC">
        <w:rPr>
          <w:rFonts w:ascii="Times New Roman" w:hAnsi="Times New Roman" w:cs="Times New Roman"/>
          <w:sz w:val="28"/>
          <w:szCs w:val="28"/>
        </w:rPr>
        <w:lastRenderedPageBreak/>
        <w:t>Игра</w:t>
      </w:r>
      <w:proofErr w:type="gramEnd"/>
      <w:r w:rsidRPr="002C7BBC">
        <w:rPr>
          <w:rFonts w:ascii="Times New Roman" w:hAnsi="Times New Roman" w:cs="Times New Roman"/>
          <w:sz w:val="28"/>
          <w:szCs w:val="28"/>
        </w:rPr>
        <w:t xml:space="preserve"> со зрителями </w:t>
      </w:r>
      <w:r w:rsidRPr="003C7AF8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3C7AF8">
        <w:rPr>
          <w:rFonts w:ascii="Times New Roman" w:hAnsi="Times New Roman" w:cs="Times New Roman"/>
          <w:b/>
          <w:sz w:val="28"/>
          <w:szCs w:val="28"/>
        </w:rPr>
        <w:t>Какая</w:t>
      </w:r>
      <w:proofErr w:type="gramEnd"/>
      <w:r w:rsidRPr="003C7AF8">
        <w:rPr>
          <w:rFonts w:ascii="Times New Roman" w:hAnsi="Times New Roman" w:cs="Times New Roman"/>
          <w:b/>
          <w:sz w:val="28"/>
          <w:szCs w:val="28"/>
        </w:rPr>
        <w:t xml:space="preserve"> мама».</w:t>
      </w:r>
      <w:r w:rsidRPr="002C7BBC">
        <w:rPr>
          <w:rFonts w:ascii="Times New Roman" w:hAnsi="Times New Roman" w:cs="Times New Roman"/>
          <w:sz w:val="28"/>
          <w:szCs w:val="28"/>
        </w:rPr>
        <w:t xml:space="preserve"> Подбираются прилагательные к слову «мама».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 xml:space="preserve">Ведущая: Команда семьи </w:t>
      </w:r>
      <w:r w:rsidR="003C7AF8">
        <w:rPr>
          <w:rFonts w:ascii="Times New Roman" w:hAnsi="Times New Roman" w:cs="Times New Roman"/>
          <w:sz w:val="28"/>
          <w:szCs w:val="28"/>
        </w:rPr>
        <w:t>______</w:t>
      </w:r>
      <w:r w:rsidRPr="002C7BBC">
        <w:rPr>
          <w:rFonts w:ascii="Times New Roman" w:hAnsi="Times New Roman" w:cs="Times New Roman"/>
          <w:sz w:val="28"/>
          <w:szCs w:val="28"/>
        </w:rPr>
        <w:t>готова к своему выступлению, которое будет зависеть от того, как вы их встретите и поддержите! Итак, встречайте!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(выступление команды)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 xml:space="preserve">Ведущая: Благодарим команду № 4. Компетентные жюри приступило к обсуждению. </w:t>
      </w:r>
    </w:p>
    <w:p w:rsidR="00BA789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 xml:space="preserve">Ведущая: Команда № 5. Семья </w:t>
      </w:r>
      <w:r w:rsidR="00BA789C">
        <w:rPr>
          <w:rFonts w:ascii="Times New Roman" w:hAnsi="Times New Roman" w:cs="Times New Roman"/>
          <w:sz w:val="28"/>
          <w:szCs w:val="28"/>
        </w:rPr>
        <w:t>_________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Встречайте!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(выступление команды)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Вед</w:t>
      </w:r>
      <w:r w:rsidR="00BA789C">
        <w:rPr>
          <w:rFonts w:ascii="Times New Roman" w:hAnsi="Times New Roman" w:cs="Times New Roman"/>
          <w:sz w:val="28"/>
          <w:szCs w:val="28"/>
        </w:rPr>
        <w:t>ущая: Аплодисменты команде семье</w:t>
      </w:r>
      <w:proofErr w:type="gramStart"/>
      <w:r w:rsidRPr="002C7BB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 xml:space="preserve">Песню </w:t>
      </w:r>
      <w:r w:rsidR="00BA789C">
        <w:rPr>
          <w:rFonts w:ascii="Times New Roman" w:hAnsi="Times New Roman" w:cs="Times New Roman"/>
          <w:sz w:val="28"/>
          <w:szCs w:val="28"/>
        </w:rPr>
        <w:t>_________</w:t>
      </w:r>
      <w:r w:rsidRPr="002C7BBC">
        <w:rPr>
          <w:rFonts w:ascii="Times New Roman" w:hAnsi="Times New Roman" w:cs="Times New Roman"/>
          <w:sz w:val="28"/>
          <w:szCs w:val="28"/>
        </w:rPr>
        <w:t xml:space="preserve"> исполнит вокальная</w:t>
      </w:r>
      <w:r w:rsidR="00BA789C">
        <w:rPr>
          <w:rFonts w:ascii="Times New Roman" w:hAnsi="Times New Roman" w:cs="Times New Roman"/>
          <w:sz w:val="28"/>
          <w:szCs w:val="28"/>
        </w:rPr>
        <w:t xml:space="preserve"> студия __________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Ведущая: Большое спасибо всем участникам конкурса! Давайте еще раз поблагодарим их теплом ваших рук, дорогие зрители!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 xml:space="preserve">Жюри предстоит выбрать самую достойную команду этого финала! Это будет сделать нелегко, потому что все команды достойны победы! Но конкурс есть конкурс! Поэтому предоставим жюри время для обсуждения выступлений. 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Ведущая: Дорогие друзья! Я приглашаю на сцену всех участников конкурса. Позвольте еще раз их представить.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Ведущая: Вот и наступил самый волнующий и торжественный момент нашего праздника! Я прошу подняться на сцену председателя жюри.</w:t>
      </w:r>
    </w:p>
    <w:p w:rsidR="008511A1" w:rsidRPr="002C7BBC" w:rsidRDefault="008511A1" w:rsidP="008511A1">
      <w:pPr>
        <w:rPr>
          <w:rFonts w:ascii="Times New Roman" w:hAnsi="Times New Roman" w:cs="Times New Roman"/>
          <w:sz w:val="28"/>
          <w:szCs w:val="28"/>
        </w:rPr>
      </w:pPr>
      <w:r w:rsidRPr="002C7BBC">
        <w:rPr>
          <w:rFonts w:ascii="Times New Roman" w:hAnsi="Times New Roman" w:cs="Times New Roman"/>
          <w:sz w:val="28"/>
          <w:szCs w:val="28"/>
        </w:rPr>
        <w:t>Ведущая: Мама – хранительница семейного очага. Именно с этого слова начинается семья. Низкий вам поклон, матери Земли!!!</w:t>
      </w:r>
    </w:p>
    <w:p w:rsidR="00926F0A" w:rsidRDefault="00926F0A"/>
    <w:sectPr w:rsidR="00926F0A" w:rsidSect="008A30C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511A1"/>
    <w:rsid w:val="00142A4A"/>
    <w:rsid w:val="003C7AF8"/>
    <w:rsid w:val="008511A1"/>
    <w:rsid w:val="008A30C0"/>
    <w:rsid w:val="00902BFE"/>
    <w:rsid w:val="00926F0A"/>
    <w:rsid w:val="00BA789C"/>
    <w:rsid w:val="00ED17B5"/>
    <w:rsid w:val="00F8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30C0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8A30C0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3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F305597E0F4AAEB65D9B609AB1BE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DEC755-F073-467D-939C-BD9B47F5E023}"/>
      </w:docPartPr>
      <w:docPartBody>
        <w:p w:rsidR="00065C71" w:rsidRDefault="0081380A" w:rsidP="0081380A">
          <w:pPr>
            <w:pStyle w:val="EFF305597E0F4AAEB65D9B609AB1BEF4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96"/>
              <w:szCs w:val="96"/>
            </w:rPr>
            <w:t>[Год]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80A"/>
    <w:rsid w:val="00065C71"/>
    <w:rsid w:val="00115902"/>
    <w:rsid w:val="005675D1"/>
    <w:rsid w:val="0081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86B3C0DA844839A14E7FD9D5FA3744">
    <w:name w:val="B486B3C0DA844839A14E7FD9D5FA3744"/>
    <w:rsid w:val="0081380A"/>
  </w:style>
  <w:style w:type="paragraph" w:customStyle="1" w:styleId="EFF305597E0F4AAEB65D9B609AB1BEF4">
    <w:name w:val="EFF305597E0F4AAEB65D9B609AB1BEF4"/>
    <w:rsid w:val="0081380A"/>
  </w:style>
  <w:style w:type="paragraph" w:customStyle="1" w:styleId="37E4BFA1B0E6405385EF87CCCB7B86E0">
    <w:name w:val="37E4BFA1B0E6405385EF87CCCB7B86E0"/>
    <w:rsid w:val="0081380A"/>
  </w:style>
  <w:style w:type="paragraph" w:customStyle="1" w:styleId="10E2249DD44A4F89A96F01F99F642EB9">
    <w:name w:val="10E2249DD44A4F89A96F01F99F642EB9"/>
    <w:rsid w:val="0081380A"/>
  </w:style>
  <w:style w:type="paragraph" w:customStyle="1" w:styleId="C5EB9E00C6A44DA1A8696E68205F6A1A">
    <w:name w:val="C5EB9E00C6A44DA1A8696E68205F6A1A"/>
    <w:rsid w:val="008138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Конкурсно-игровая программа для всей семьи, посвященная Дню матери</vt:lpstr>
    </vt:vector>
  </TitlesOfParts>
  <Company>МБУК  СРДК</Company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Конкурсно-игровая программа для всей семьи, посвященная Дню матери</dc:title>
  <dc:subject/>
  <dc:creator>методический  кабинет</dc:creator>
  <cp:keywords/>
  <dc:description/>
  <cp:lastModifiedBy>User</cp:lastModifiedBy>
  <cp:revision>7</cp:revision>
  <cp:lastPrinted>2012-09-04T09:44:00Z</cp:lastPrinted>
  <dcterms:created xsi:type="dcterms:W3CDTF">2010-10-26T04:44:00Z</dcterms:created>
  <dcterms:modified xsi:type="dcterms:W3CDTF">2012-09-04T09:44:00Z</dcterms:modified>
</cp:coreProperties>
</file>