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60845041"/>
        <w:docPartObj>
          <w:docPartGallery w:val="Cover Pages"/>
          <w:docPartUnique/>
        </w:docPartObj>
      </w:sdtPr>
      <w:sdtContent>
        <w:p w:rsidR="00246C7B" w:rsidRDefault="00246C7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49DAE48" wp14:editId="4033E6E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46C7B" w:rsidRDefault="00246C7B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246C7B" w:rsidRDefault="00246C7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246C7B" w:rsidRDefault="00246C7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AlexSoft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46C7B" w:rsidRDefault="00246C7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46C7B" w:rsidRDefault="00246C7B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46C7B" w:rsidRDefault="00246C7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46C7B" w:rsidRDefault="00246C7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AlexSoft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46C7B" w:rsidRDefault="00246C7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46C7B" w:rsidRDefault="00246C7B"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1F29874" wp14:editId="02CF945A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54980" cy="3706495"/>
                <wp:effectExtent l="19050" t="19050" r="2667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344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2D4711" wp14:editId="3E0C1E4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4910" cy="640080"/>
                    <wp:effectExtent l="0" t="0" r="27940" b="2159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503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46C7B" w:rsidRPr="00246C7B" w:rsidRDefault="00246C7B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246C7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Конкурс-концерт для младших школьников, посвященный "Дню матери".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3.3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46C7B" w:rsidRPr="00246C7B" w:rsidRDefault="00246C7B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46C7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Конкурс-концерт для младших школьников, посвященный "Дню матери".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246C7B" w:rsidRPr="00246C7B" w:rsidRDefault="00246C7B" w:rsidP="00246C7B">
      <w:pPr>
        <w:rPr>
          <w:rFonts w:ascii="Times New Roman" w:hAnsi="Times New Roman" w:cs="Times New Roman"/>
          <w:b/>
          <w:sz w:val="28"/>
          <w:szCs w:val="28"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lastRenderedPageBreak/>
        <w:t>Мамина дочка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Конкурс-концерт для младших школьников, посвященный "Дню матери".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Торжественная часть (вступление, поздравление).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1 этап "Я у мамы модница", конкурсы.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2 этап "Я у мамы умница", вопросы о маме.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3 этап "Я у мамы помощница", конкурсы.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4 этап "Я у мамы артистка", конкурсы.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5 этап "Я у мамы...", конкурсы.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Вручение наград. (В перерывах между этапами номера художественной самодеятельности.)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В е д у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а я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Б а б а - Я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У ч а с т н и ц ы  к о н к у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с а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Здравствуйте, уважаемые зрители! Добрый вечер (день), дорогие мамы! И он потому еще добрый, что посвящен вам, наши милые, дорогие и единственные!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Мать... Мы землю так называем,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Когда растим хлеб и цветы,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Когда в ракете над ней взмываем,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И видим, какая она с высоты.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Чистая, чистая, вся голубая -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Это, наверное, потому,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Что мамы ходят по ней, улыбаясь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lastRenderedPageBreak/>
        <w:t>Детям, будущему своему.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Мама! Самое прекрасное слово на земле... Это первое слово, которое произносит человек, и звучит оно на всех языках, звучит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остается равнодушным. И сколько бы ни было тебе лет - пять или пятьдесят - тебе всегда нужна мать, ее ласка, ее взгляд. И чем больше твоя любовь к матери, тем радостнее и светлее жизнь.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Группа детей исполняет литературный монтаж-поздравление.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Итак, мы начинаем наш конкурс "Мамина дочка", и, конечно же, он посвящается вам, наши дорогие мамы, потому что в нем участвуют ваши любимицы - ваши дочери, в которых вы вложили частичку своего сердца, души и всю свою материнскую любовь. Я хочу представить наших участниц, трех девочек - учениц 1-го класса, встречайте!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Песня А. Пугачевой "Доченька моя". Представление участниц.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Итак, я объявляю первый этап конкурса, он называется "Я у мамы модница". Посмотрите, как нарядно одеты наши девочки, и это в первую очередь, конечно же, заслуга мам.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Выбегает Баба-Яга, встает рядом с участницами.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Фу-ты, кажись, не опоздала!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Бабушка, вы кто?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Как кто? Я тоже участница этого конкурса.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Вас кто-то приглашал?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Баба-Яга. Я сама себя пригласила! А если ты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я тебя съем!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lastRenderedPageBreak/>
        <w:t>Ведущая. Хорошо, хорошо, тогда представьтесь, пожалуйста, сами, потому что я о вас ничего не знаю.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Баба-Яга. Как не знаешь?!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ты темнота! Я Баба-Яга-13, самая вредная из нашего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 xml:space="preserve">древнего - </w:t>
      </w:r>
      <w:proofErr w:type="spellStart"/>
      <w:r w:rsidRPr="00246C7B">
        <w:rPr>
          <w:rFonts w:ascii="Times New Roman" w:hAnsi="Times New Roman" w:cs="Times New Roman"/>
          <w:sz w:val="28"/>
          <w:szCs w:val="28"/>
        </w:rPr>
        <w:t>предревнего</w:t>
      </w:r>
      <w:proofErr w:type="spellEnd"/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рода Бабулек-</w:t>
      </w:r>
      <w:proofErr w:type="spellStart"/>
      <w:r w:rsidRPr="00246C7B">
        <w:rPr>
          <w:rFonts w:ascii="Times New Roman" w:hAnsi="Times New Roman" w:cs="Times New Roman"/>
          <w:sz w:val="28"/>
          <w:szCs w:val="28"/>
        </w:rPr>
        <w:t>Ягулек</w:t>
      </w:r>
      <w:proofErr w:type="spellEnd"/>
      <w:r w:rsidRPr="00246C7B">
        <w:rPr>
          <w:rFonts w:ascii="Times New Roman" w:hAnsi="Times New Roman" w:cs="Times New Roman"/>
          <w:sz w:val="28"/>
          <w:szCs w:val="28"/>
        </w:rPr>
        <w:t>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Ведущая. Простите, а вы не могли бы одеться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понаряднее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>? Посмотрите на других участниц, какие они красивые!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Куда уж наряднее-то? Я это платье всего 200 лет ношу, а оно как новенькое. А если оно тебе не нравится, то я тебя съем!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Нет, нет, оно мне нравится. Это же прекрасный образец русского фольклора, как я сразу не поняла?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Баба-Яга. То-то же, зачем только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бестолковых в ведущие берут!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Итак, мы начинаем наш показ моделей детской одежды.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Ученицы по очереди демонстрируют свои наряды. Ведущая комментирует.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6C7B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>дущая</w:t>
      </w:r>
      <w:proofErr w:type="spellEnd"/>
      <w:r w:rsidRPr="00246C7B">
        <w:rPr>
          <w:rFonts w:ascii="Times New Roman" w:hAnsi="Times New Roman" w:cs="Times New Roman"/>
          <w:sz w:val="28"/>
          <w:szCs w:val="28"/>
        </w:rPr>
        <w:t>. Аплодисменты нашим юным моделям, я думаю, они прекрасно справились с заданием первого этапа нашего конкурса "Я у мамы модница".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Художественный номер.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А сейчас мы сразу же переходим ко второму этапу нашего конкурса "Мамина дочка", который называется "Я у мамы умница".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А зачем его проводить, этот этап, если и так все ясно?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Что ясно?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Что я самая умная.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Это почему?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Баба-Яга. Да потому, что они в первом классе учатся, а я уже в третьем классе нашей лесной школы и даже научилась считать до пяти, тогда как другие мои одноклассники только до двух. Так что я самая умная, это даже </w:t>
      </w:r>
      <w:r w:rsidRPr="00246C7B">
        <w:rPr>
          <w:rFonts w:ascii="Times New Roman" w:hAnsi="Times New Roman" w:cs="Times New Roman"/>
          <w:sz w:val="28"/>
          <w:szCs w:val="28"/>
        </w:rPr>
        <w:lastRenderedPageBreak/>
        <w:t>моя учительница Кикимора сказала, после того как я ее пообещала съесть. Я - самая умная!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А это мы сейчас проверим. Я задам нашим участникам четыре вопроса, на которые им нужно будет ответить, а вопросы непростые, вопросы будут о маме: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1. Как зовут вашу маму? (Имя, отчество.)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2. Когда у нее день рождения? 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3. Какое у вашей мамы любимое блюдо?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4. Какие цветы любит ваша мама? И т. д.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Ответы Бабы Яги: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1. Баба-Яга Двенадцатая.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2. Откуда я знаю! Когда я родилась, она уже была.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3. Иван-царевич в собственном соку.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4. Мухоморы.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Я думаю, девочки прекрасно справились с этим заданием, и даже Баба-Яга довольно прилично ответила на вопросы. А сейчас я прошу наших участниц на время пройти за кулисы.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Номер художественной самодеятельности. Во время него идет подготовка к следующему конкурсу, для которого нужны куклы, пеленки, стол, веники, мусор (фантики или бумага). Конкурс можно провести попарно, тогда одна девочка соревнуется с Бабой-Ягой.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Девочки, прошу на сцену! Мы переходим к третьему этапу нашего конкурса, который называется "Я у мамы помощница"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У Танюши дел немало,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У Танюши много дел: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Утром брату помогала,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Он с утра конфеты ел.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lastRenderedPageBreak/>
        <w:t>Вот у Тани сколько дела: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Таня ела, чай пила,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Села, с мамой посидела,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Встала, к бабушке пошла.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Перед сном сказала маме: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Вы меня разденьте сами,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Я устала, не могу,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Я вам завтра помогу.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Надеюсь, что наши девочки растут настоящими помощницами для своих мам, а не такими, как девочка Таня из стихотворения А. </w:t>
      </w:r>
      <w:proofErr w:type="spellStart"/>
      <w:r w:rsidRPr="00246C7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46C7B">
        <w:rPr>
          <w:rFonts w:ascii="Times New Roman" w:hAnsi="Times New Roman" w:cs="Times New Roman"/>
          <w:sz w:val="28"/>
          <w:szCs w:val="28"/>
        </w:rPr>
        <w:t>, и сейчас мы это проверим; наш этап состоит из 2-х конкурсов: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1. Кто быстрей подметет фантики.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2. Кто быстрей и лучше запеленает куклу.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 заметает фантики в угол, куклу запеленывает вниз головой.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Молодцы! Я думаю, что из девочек вырастут настоящие хозяйки, они прекрасно справились с заданием, а сейчас мы сразу переходим к следующему - четвертому этапу нашего конкурса, который называется "Я у мамы артистка". В каждом человеке живет артист. И кто знает, может быть, через несколько лет из наших маленьких звездочек вырастут настоящие звезды, ну а сейчас они порадуют вас, наши дорогие мамы, своим выступлением. Каждая девочка приготовила художественный номер на ваш суд, уважаемые зрители. И я думаю, вы поддержите их своими аплодисментами. Мы начинаем наш концерт.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Номера художественной самодеятельности. Баба-Яга тоже что-нибудь исполняет.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lastRenderedPageBreak/>
        <w:t>Ведущая. Молодцы! Пока участницы готовятся к заключительному этапу, я приглашаю на сцену...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Ну а сейчас внимание! Мы начинаем заключительный этап нашего конкурса, который называется "Я у мамы...", а кто наши девочки у мамы сейчас посмотрим, но сначала я объясню условия этого этапа. Скоро Новый Год - любимый детский праздник. У детей праздник, а у мам новая забота, нужно сшить карнавальный костюм и обязательно не такой, как у всех. Вот и получается, что в Новый Год ваши дочки превращаются в разных сказочных героев. Вот и сегодня произойдет такое превращение, но это еще не все, девочки не только должны показать свой костюм, но и защитить его.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А я не буду ни в кого превращаться. Я самая настоящая сказочная Баба-Яга, злая и страшная, а не какая-нибудь там Василиса Прекрасная.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А может, ты и превращаться-то ни в кого не умеешь?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Умею!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 xml:space="preserve">Ведущая. Не умеешь! (Спорят.) </w:t>
      </w:r>
      <w:proofErr w:type="gramStart"/>
      <w:r w:rsidRPr="00246C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46C7B">
        <w:rPr>
          <w:rFonts w:ascii="Times New Roman" w:hAnsi="Times New Roman" w:cs="Times New Roman"/>
          <w:sz w:val="28"/>
          <w:szCs w:val="28"/>
        </w:rPr>
        <w:t xml:space="preserve"> хорошо, если умеешь, тогда помоги нашим участницам сыграть свои сказочные роли.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Ладно, я вам покажу, на что способна Баба-Яга 13.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Примерные роли: Аленушка из сказки "Гуси-лебеди", Красная Шапочка из сказки "Красная Шапочка", Лиса из басни "Ворона и лисица" и т.д. Баба-Яга помогает девочкам исполнить отрывки из сказок: "Гуси-лебеди" - исполняет роль Яблони, прикрепив на одежду яблоки из бумаги, "Красная Шапочка" - исполняет роль бабушки, одев чепчик и лежа на лавке, в "Вороне и лисице" исполняет роль вороны, взяв в рот нарисованный сыр.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А сейчас я вновь приглашаю на сцену наших участниц. Поаплодируем им. Мы решили не выбирать победительницу, потому что наши участницы - очаровательные, умные и талантливые, поэтому мы вручаем им всем одинаковые призы. Призы на сцену.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Вручение призов.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А мне приз!?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А что ты хочешь?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Я хочу большой букет роз с золотыми стеблями.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Приз для Бабы-Яги на сцену!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Выносят веник с искусственными розами.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Баба-Яга. Вот это я понимаю, уважили старушку. Я этим букетом буду свою избушку на курьих ножках подметать.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Ведущая. Спасибо за участие в нашем конкурсе. Растите настоящими помощницами для своих мам.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Дорогие мамы, мы еще раз поздравляем вас с днем матери.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Сегодня и всегда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Мы вам желаем счастья,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Пусть вас хранит судьба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От мрака и ненастья,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От злого языка,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От тяжкого недуга,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От умного врага,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От мелочного друга.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И дай да вам господь,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Коль это в его власти,</w:t>
      </w:r>
    </w:p>
    <w:p w:rsidR="00246C7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t>Здоровья, долгих лет</w:t>
      </w:r>
    </w:p>
    <w:p w:rsidR="004B543B" w:rsidRPr="00246C7B" w:rsidRDefault="00246C7B" w:rsidP="00246C7B">
      <w:pPr>
        <w:rPr>
          <w:rFonts w:ascii="Times New Roman" w:hAnsi="Times New Roman" w:cs="Times New Roman"/>
          <w:sz w:val="28"/>
          <w:szCs w:val="28"/>
        </w:rPr>
      </w:pPr>
      <w:r w:rsidRPr="00246C7B">
        <w:rPr>
          <w:rFonts w:ascii="Times New Roman" w:hAnsi="Times New Roman" w:cs="Times New Roman"/>
          <w:sz w:val="28"/>
          <w:szCs w:val="28"/>
        </w:rPr>
        <w:lastRenderedPageBreak/>
        <w:t>И много-много счастья!</w:t>
      </w:r>
    </w:p>
    <w:sectPr w:rsidR="004B543B" w:rsidRPr="00246C7B" w:rsidSect="00246C7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1"/>
    <w:rsid w:val="001551E0"/>
    <w:rsid w:val="00246C7B"/>
    <w:rsid w:val="004B543B"/>
    <w:rsid w:val="005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C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6C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C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6C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1254</Words>
  <Characters>7148</Characters>
  <Application>Microsoft Office Word</Application>
  <DocSecurity>0</DocSecurity>
  <Lines>59</Lines>
  <Paragraphs>16</Paragraphs>
  <ScaleCrop>false</ScaleCrop>
  <Company>AlexSoft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Конкурс-концерт для младших школьников, посвященный "Дню матери".</dc:title>
  <dc:subject/>
  <dc:creator>RDK</dc:creator>
  <cp:keywords/>
  <dc:description/>
  <cp:lastModifiedBy>RDK</cp:lastModifiedBy>
  <cp:revision>2</cp:revision>
  <dcterms:created xsi:type="dcterms:W3CDTF">2017-11-21T07:36:00Z</dcterms:created>
  <dcterms:modified xsi:type="dcterms:W3CDTF">2017-11-21T07:39:00Z</dcterms:modified>
</cp:coreProperties>
</file>