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248528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45A11" w:rsidRDefault="00545A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325D071" wp14:editId="5CBA3B1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45A11" w:rsidRDefault="00545A11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Игра с залом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5A11" w:rsidRDefault="00545A11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Игра с залом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F78E7F9" wp14:editId="0C68226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45A11" w:rsidRDefault="00545A11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545A11" w:rsidRDefault="00545A1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545A11" w:rsidRDefault="00545A1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45A11" w:rsidRDefault="00545A1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45A11" w:rsidRDefault="00545A11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545A11" w:rsidRDefault="00545A1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545A11" w:rsidRDefault="00545A1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45A11" w:rsidRDefault="00545A1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45A11" w:rsidRDefault="00545A1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1FCDFA7" wp14:editId="2D1CC46A">
                <wp:simplePos x="0" y="0"/>
                <wp:positionH relativeFrom="page">
                  <wp:posOffset>1221624</wp:posOffset>
                </wp:positionH>
                <wp:positionV relativeFrom="page">
                  <wp:posOffset>3319145</wp:posOffset>
                </wp:positionV>
                <wp:extent cx="5577840" cy="3284935"/>
                <wp:effectExtent l="19050" t="19050" r="22860" b="1079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49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lastRenderedPageBreak/>
        <w:t>Салатик из ничего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>Для милых дам.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 Ведущий. Друзья, один умный итальянец </w:t>
      </w:r>
      <w:proofErr w:type="spellStart"/>
      <w:r w:rsidRPr="00545A11">
        <w:rPr>
          <w:rFonts w:ascii="Times New Roman" w:hAnsi="Times New Roman" w:cs="Times New Roman"/>
          <w:sz w:val="28"/>
          <w:szCs w:val="28"/>
        </w:rPr>
        <w:t>Витторио</w:t>
      </w:r>
      <w:proofErr w:type="spellEnd"/>
      <w:proofErr w:type="gramStart"/>
      <w:r w:rsidRPr="00545A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45A1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45A11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Pr="00545A11">
        <w:rPr>
          <w:rFonts w:ascii="Times New Roman" w:hAnsi="Times New Roman" w:cs="Times New Roman"/>
          <w:sz w:val="28"/>
          <w:szCs w:val="28"/>
        </w:rPr>
        <w:t xml:space="preserve"> как-то заметил, что «из ничего женщина может сделать шляпку, салат и трагедию». Насколько данное изречение справедливо, не знаю… Дизайн женских шляп порой действительно обескураживает… Трагедий и без того хватает в жизни нашей</w:t>
      </w:r>
      <w:proofErr w:type="gramStart"/>
      <w:r w:rsidRPr="00545A1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45A11">
        <w:rPr>
          <w:rFonts w:ascii="Times New Roman" w:hAnsi="Times New Roman" w:cs="Times New Roman"/>
          <w:sz w:val="28"/>
          <w:szCs w:val="28"/>
        </w:rPr>
        <w:t xml:space="preserve"> значит, остановим свое внимание на «салате». Не могу ведать, что имел в виду итальянский актер и режиссер, утверждая тот факт, что женщина из «ничего» может сотворить салат. Может быть, отсутствие необходимых продуктов? А может, просто неумение их готовить... Но сегодня, когда многие из них, женщин, удручают себя многочисленными диетами, это утверждение как никогда на руку. Приготовила салат из ничего, затем это ничего отведала, и никаких калорий и, соответственно, ненужных килограммов.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>Милые дамы, предлагаю вам вспомнить «фруктово-ягодные» песни, то есть строки из песен, в которых встречается упоминание ягод и фруктов.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Из зала называют строки песен, в которых упоминаются ягоды и фрукты. Например: </w:t>
      </w:r>
      <w:proofErr w:type="gramStart"/>
      <w:r w:rsidRPr="00545A11">
        <w:rPr>
          <w:rFonts w:ascii="Times New Roman" w:hAnsi="Times New Roman" w:cs="Times New Roman"/>
          <w:sz w:val="28"/>
          <w:szCs w:val="28"/>
        </w:rPr>
        <w:t>«Расцветали яблони и груши...», «Ягода малина нас к себе манила...», «Бананы, кокосы, апельсиновый рай», «Отцвела под окошком белоснежная вишня», «Яблоки на снегу...», «Эх, яблочко, да на тарелочке...» и т. д. Определяются три участницы, Ведущий знакомится с ними.</w:t>
      </w:r>
      <w:proofErr w:type="gramEnd"/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>Продолжаем общение, я имею в виду игровое общение. Данное задание не будет состязанием в кулинарном искусстве. «Салат», если верить словарям, — это «смесь различных компонентов». Одним из популярных продуктов для полезного салата является капуста. Для нашего «конкурсного салата» необходимо нарубить капусту. В моем мешочке смесь «капусты» с «</w:t>
      </w:r>
      <w:proofErr w:type="spellStart"/>
      <w:r w:rsidRPr="00545A11">
        <w:rPr>
          <w:rFonts w:ascii="Times New Roman" w:hAnsi="Times New Roman" w:cs="Times New Roman"/>
          <w:sz w:val="28"/>
          <w:szCs w:val="28"/>
        </w:rPr>
        <w:t>некапустой</w:t>
      </w:r>
      <w:proofErr w:type="spellEnd"/>
      <w:r w:rsidRPr="00545A11">
        <w:rPr>
          <w:rFonts w:ascii="Times New Roman" w:hAnsi="Times New Roman" w:cs="Times New Roman"/>
          <w:sz w:val="28"/>
          <w:szCs w:val="28"/>
        </w:rPr>
        <w:t>». Что мы называем капустой, не относящейся к огородно-овощной культуре?..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>Зрители из зала называют свои варианты. Это денежные купюры.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lastRenderedPageBreak/>
        <w:t xml:space="preserve"> Действительно, иногда денежные купюры мы именуем «капустой». В мешочке, который находится у меня в руках, лежат денежные купюры и чистые листочки бумаги. Задача проста как никогда. Нужно как можно больше «нарубить капусты». Не глядя в мой «кошелек», вы по очереди вынимаете по одному листочку. К каждой из вас я подойду трижды. Чем больше вы вынете реальных денег, тем больше у вас шансов на победу в этом конкурсе. То </w:t>
      </w:r>
      <w:proofErr w:type="gramStart"/>
      <w:r w:rsidRPr="00545A1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45A11">
        <w:rPr>
          <w:rFonts w:ascii="Times New Roman" w:hAnsi="Times New Roman" w:cs="Times New Roman"/>
          <w:sz w:val="28"/>
          <w:szCs w:val="28"/>
        </w:rPr>
        <w:t xml:space="preserve"> у кого соберется самый «дорогой» салат, та и победительница...</w:t>
      </w:r>
    </w:p>
    <w:p w:rsidR="00545A11" w:rsidRPr="00545A11" w:rsidRDefault="00545A11" w:rsidP="00545A11">
      <w:pPr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3B" w:rsidRPr="00545A11" w:rsidRDefault="00545A11" w:rsidP="00545A11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45A11">
        <w:rPr>
          <w:rFonts w:ascii="Times New Roman" w:hAnsi="Times New Roman" w:cs="Times New Roman"/>
          <w:sz w:val="28"/>
          <w:szCs w:val="28"/>
        </w:rPr>
        <w:t>Из мешочка участницы вынимают, не глядя, по одной купюре. Если после третьей «рубки» победительница не определилась, нужно повторить попытку еще раз, пока у кого-то из участниц не окажется на руках большая денежная сумма. Победительнице вручается приз. Ведущий благодарит всех за участие и приглашает пройти на свои места в зале.</w:t>
      </w:r>
    </w:p>
    <w:sectPr w:rsidR="004B543B" w:rsidRPr="00545A11" w:rsidSect="00545A11"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7"/>
    <w:rsid w:val="001551E0"/>
    <w:rsid w:val="004B543B"/>
    <w:rsid w:val="00545A11"/>
    <w:rsid w:val="00C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A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5A1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A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5A1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Company>8(3473)26-73-78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с залом</dc:title>
  <dc:subject/>
  <dc:creator>Методический отдел РДК</dc:creator>
  <cp:keywords/>
  <dc:description/>
  <cp:lastModifiedBy>RDK</cp:lastModifiedBy>
  <cp:revision>2</cp:revision>
  <dcterms:created xsi:type="dcterms:W3CDTF">2017-11-21T07:28:00Z</dcterms:created>
  <dcterms:modified xsi:type="dcterms:W3CDTF">2017-11-21T07:32:00Z</dcterms:modified>
</cp:coreProperties>
</file>