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79185906"/>
        <w:docPartObj>
          <w:docPartGallery w:val="Cover Pages"/>
          <w:docPartUnique/>
        </w:docPartObj>
      </w:sdtPr>
      <w:sdtEndPr/>
      <w:sdtContent>
        <w:p w:rsidR="00BD3BE0" w:rsidRDefault="00BD3BE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199B9BD" wp14:editId="51773F0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D3BE0" w:rsidRDefault="00BD3BE0">
                                      <w:pPr>
                                        <w:pStyle w:val="a5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D3BE0" w:rsidRDefault="00BD3BE0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p w:rsidR="00BD3BE0" w:rsidRDefault="000973B1">
                                  <w:pPr>
                                    <w:pStyle w:val="a5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0367609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D3BE0"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sdtContent>
                                  </w:sdt>
                                  <w:r w:rsidR="00BD3BE0" w:rsidRPr="00BD3BE0">
                                    <w:t xml:space="preserve"> </w:t>
                                  </w:r>
                                  <w:hyperlink r:id="rId6" w:history="1">
                                    <w:r w:rsidR="00BD3BE0" w:rsidRPr="0059377C">
                                      <w:rPr>
                                        <w:rStyle w:val="a7"/>
                                      </w:rPr>
                                      <w:t>http://str-rdk.ru</w:t>
                                    </w:r>
                                  </w:hyperlink>
                                </w:p>
                                <w:p w:rsidR="00BD3BE0" w:rsidRDefault="00BD3BE0">
                                  <w:pPr>
                                    <w:pStyle w:val="a5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D3BE0" w:rsidRDefault="00BD3BE0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D3BE0" w:rsidRDefault="00BD3BE0">
                                <w:pPr>
                                  <w:pStyle w:val="a5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BD3BE0" w:rsidRDefault="00BD3BE0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p w:rsidR="00BD3BE0" w:rsidRDefault="00BD3BE0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0367609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sdtContent>
                            </w:sdt>
                            <w:r w:rsidRPr="00BD3BE0">
                              <w:t xml:space="preserve"> </w:t>
                            </w:r>
                            <w:hyperlink r:id="rId8" w:history="1">
                              <w:r w:rsidRPr="0059377C">
                                <w:rPr>
                                  <w:rStyle w:val="a7"/>
                                </w:rPr>
                                <w:t>http://str-rdk.ru</w:t>
                              </w:r>
                            </w:hyperlink>
                          </w:p>
                          <w:p w:rsidR="00BD3BE0" w:rsidRDefault="00BD3BE0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D3BE0" w:rsidRDefault="00BD3BE0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D3BE0" w:rsidRDefault="000973B1"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21BAFF8B" wp14:editId="1DEA46B3">
                <wp:simplePos x="0" y="0"/>
                <wp:positionH relativeFrom="column">
                  <wp:posOffset>4006215</wp:posOffset>
                </wp:positionH>
                <wp:positionV relativeFrom="paragraph">
                  <wp:posOffset>6462395</wp:posOffset>
                </wp:positionV>
                <wp:extent cx="1633855" cy="1017905"/>
                <wp:effectExtent l="0" t="0" r="4445" b="0"/>
                <wp:wrapNone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BD3BE0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66B9F8A9" wp14:editId="078554AC">
                <wp:simplePos x="0" y="0"/>
                <wp:positionH relativeFrom="page">
                  <wp:align>right</wp:align>
                </wp:positionH>
                <wp:positionV relativeFrom="page">
                  <wp:posOffset>3498215</wp:posOffset>
                </wp:positionV>
                <wp:extent cx="5491480" cy="3706495"/>
                <wp:effectExtent l="19050" t="19050" r="1397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180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D3BE0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10E05D4" wp14:editId="32026A7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62850" cy="640080"/>
                    <wp:effectExtent l="0" t="0" r="19050" b="2159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28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D3BE0" w:rsidRDefault="00BD3BE0" w:rsidP="00BD3BE0">
                                    <w:pPr>
                                      <w:pStyle w:val="a5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BD3BE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Парадиз-</w:t>
                                    </w:r>
                                    <w:proofErr w:type="spellStart"/>
                                    <w:r w:rsidRPr="00BD3BE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Олимпик</w:t>
                                    </w:r>
                                    <w:proofErr w:type="spellEnd"/>
                                    <w:r w:rsidRPr="00BD3BE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спортивное шоу, посвященное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                               </w:t>
                                    </w:r>
                                    <w:r w:rsidRPr="00BD3BE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                                   Дню физкультурника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5.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D3BE0" w:rsidRDefault="00BD3BE0" w:rsidP="00BD3BE0">
                              <w:pPr>
                                <w:pStyle w:val="a5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D3BE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Парадиз-</w:t>
                              </w:r>
                              <w:proofErr w:type="spellStart"/>
                              <w:r w:rsidRPr="00BD3BE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Олимпик</w:t>
                              </w:r>
                              <w:proofErr w:type="spellEnd"/>
                              <w:r w:rsidRPr="00BD3BE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с</w:t>
                              </w:r>
                              <w:r w:rsidRPr="00BD3BE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портивное шоу, посвященное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                               </w:t>
                              </w:r>
                              <w:r w:rsidRPr="00BD3BE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</w:t>
                              </w:r>
                              <w:r w:rsidRPr="00BD3BE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                                  </w:t>
                              </w:r>
                              <w:r w:rsidRPr="00BD3BE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Дню физкультурника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D3BE0">
            <w:br w:type="page"/>
          </w:r>
        </w:p>
      </w:sdtContent>
    </w:sdt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Парадиз-</w:t>
      </w:r>
      <w:proofErr w:type="spellStart"/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Олимпик</w:t>
      </w:r>
      <w:proofErr w:type="spellEnd"/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Спортивное шоу, посвященное Дню физкультурника.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Пролог.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Звучат фанфары, пиротехнические эффекты.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комментатор. Внимание! На центральной арене начинается спортивное шоу с участием лучших спортсменов предприятия и лучших эстрадных артистов ДК этого предприятия. Вы будете свидетелями и участниками своеобразных игр под названием «Парадиз-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Олимпик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начинаем! На старт! Внимание!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Стреляет из стартового пистолета. Оркестр играет спортивный марш, под звуки которого проходит парад-алле всех спортсменов, включая тех, кто участвует в показательных выступлениях. Через 2-2,5 минуты в небе появляется вертолет со спортивным флагом, следуют показательные выступления авиации, на эстраду из вертолета спускается десант с цветами. Спортивный комментатор комментирует происходящее.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Спортсмены-парашютисты приветствуют участников праздника, посвященного Дню физкультурника. Из небесных оранжерей они принесли цветы и дарят их лучшим спортсменам предприятия.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 перечисляет спортсменов, которые выходят на эстраду, парашютисты дарят им цветы.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 встречаются команда «Арт» — лучшие эстрадные артисты ДК предприятия — и команда «Спорт» — спортсмены предприятия. На эстраде появляется команда «Арт»!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 юноши и две девушки — танцоры — исполняют спортивный танец.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 «Спорт»!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 юноши и две девушки перестраиваются и показывают зрителям несколько пирамид.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Капитаны команд подходят к флагштоку и поднимают флаг игр!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Звучат фанфары. Капитаны команд поднимают флаг, одновременно справа и слева от эстрады поднимаются вверх, на высоту 10 метров, связки воздушных шаров, наполненных гелием.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 болельщики, зрители, зеваки и прохожие! Вы тоже можете участвовать сегодня в играх и получить прекрасные призы!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 звуки спортивного марша демонстрируются призы — спортивный инвентарь и одежда.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 победители игр и аттракционов также получают сегодня лотерейные билеты и в конце игр «Парадиз-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Олимпик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выиграть суперприз.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Демонстрируется суперприз. Выступает директор предприятия, желая всем здоровья и спортивных побед.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(Директору.) По традиции вам предстоит открыть наши игры. Если бы это был футбол, то вы сделали бы символический удар по мячу. У нас не футбол. Но, например, будут выступать тяжелоатлеты. Принесите символическую гирю.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Рабочие сцены выносят настоящую гирю.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Гиря оказалась не символической. Но отступать некуда. Игры-то надо открывать.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 поднимает гирю и объявляет игры открытыми. Звучит спортивный марш, запускаются фейерверки.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Раунд первый «Охота на мамонта, или Метание копья».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 и физкультурой люди занимались еще на заре человечества. Одним из самых древних видов спорта была легкая атлетика. Известны также и рекорды: так, 100 м за 7 секунд пробежал охотник, убегая от мамонта. Рекорд тяжелой атлетики: за один день два охотника съели мамонта весом 2 тонны. И, наконец, метание копья. Один охотник одним броском копья положил полстада мамонтов. Отдавая дань уважения предкам, мы начинаем первое состязание наших игр — метание копья. А вот появляются и главари племен.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 музыку с копьями в руках выходят капитаны команд «Арт» и «Спорт».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Вождя племени «Арт» зовут Меткое копье, вождя племени «Спорт» — Усатая дубина. Они вышли на разведку. Появляется мамонт.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Рабочие сцены выносят мишень с нарисованной головой мамонта, целью является его глаз.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Вожди дают знак охотникам своего племени.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Появляются команды.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сейчас начинаются соревнования, которые судит арбитр по прозвищу Дикий Допинг.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 персонаж, который дает командам по банану — это допинг.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Дикий Допинг. Раньше без допинга не допускали к соревнованиям. Первыми бросают копья вожди!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Игроки команд по очереди стараются поразить мишень. Спортивный комментатор рассказывает об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Попавшему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 Дикий Допинг вручает кость.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Счет в игре открыт! (Выигравшей команде.) Мамонт ваш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Зрителям.) Кто хочет получить допинг? (Демонстрирует связку бананов.)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сцену поднимаются пять человек. Дикий Допинг вручает им бананы, которые те съедают.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вы приняли допинг, то надо идти на мамонта.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 напоминает о том, что все победители игр и аттракционов получают лотерейные билеты, а поразивший мамонта получит приз. Зрители соревнуются.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(Проигравшим.) У меня есть призы, которые получат те из вас, кто умеет стоять на руках! Сделать шпагат! Сесть в позу лотоса! Сделать сальто! Сделать колесо!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Тем, кто смог выполнить что-либо из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перечисленного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вручаются призы. Зрители уходят, кроме победителя, поразившего мамонта.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мамонтоубиватель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фотографируется на память.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К победителю подкатывают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тантамареску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закрытую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тканью (рис. 1). Когда человек заходит с обратной стороны, чтобы просунуть голову в отверстие, ткань убирают и делают фото победителя с телом мамонта.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комментатор. А на спортивной арене мы уже видим потомков тех далеких охотников на мамонтов.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Следуют показательные спортивные выступления, которые комментируются. Показательные номера заканчиваются выступлением команды «Арт».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Раунд второй «Прыжок на Олимп, или Прыжки в высоту».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переносимся в иные времена — в Древнюю Грецию. Спо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еции в то время был на первом месте. Особенно были популярны прыжки в высоту: все старались запрыгнуть на Олимп, но не всем это удавалось. А кто запрыгивал, тот становился богом Олимпа.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Выходят капитаны соревнующихся команд в соответствующих одеждах, за ними следуют команды.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Команды на арене. Счет... Игры продолжаются. Вас ждут прыжки в высоту. Арбитр — главный бог Олимпа, Зевс!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 ведущий, который ранее выступал в роли Дикого Допинга. Теперь он в белых одеждах. Его окружают грации — артистки хореографического коллектива, которые танцуют и зажигают в чаше Олимпийский огонь.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Зевс. Атлеты! Начинаем игру «Прыжки на Олимп»! Дайте Олимп!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 конструкция, где на высоте 3-3,5 м подвешен «божественный» венок. Выносится гимнастический трамплин.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атлет из команды допрыгивает до венка, то команда поднимается на Олимп, а вернее, получает один балл в зачет игр. Прыжки атлеты совершают поочередно по одному от команды.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первой попытки до венка никто не допрыгивает.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Божественный венок опускается ближе к народу.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Венок опускают ниже, и до него допрыгивает один из участников команд.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Браво, атлеты! Команда получает один балл.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Команды уходят, Спортивный комментатор объявляет счет игры.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Почтенную публику я приглашаю на стадион. Состязание простое. А чтобы у вас появились божественные силы, вы получите допинг — «Марс». (Демонстрирует шоколад.) Восемь свободных граждан Греции могут получить «Марс». Проходите на стадион!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 встр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ечает восемь человек на эстраде, Спортивный комментатор напоминает, что победители игр получат лотерейные билеты и могут выиграть суперприз. Зевс вручает вышедшим шоколад, просит принять допинг.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Встаньте друг к другу спиной, возьмите друг друга под локти. По команде стараемся поднять соперника. Первая пара! Вторая пара! Третья пара! Четвертая пара!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Проигравшие уходят, победители образуют новые пары. Так до тех пор, пока не определится лучший атлет.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Победитель имеет возможность получить фото на память.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Победитель заходит за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занавешенную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тантамареску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получает свое фото (рис. 2).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сейчас на стадион выходят настоящие атлеты.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Зевс уходит. Показательные выступления спортсменов и артистов.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Раунд третий «Три богатыря, или Кулачные бои».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Спортивный комментатор. А время шло. И спортом начали заниматься богатыри былинные. Позанимаются спортом — татаро-монгол выгонят с земли российской, снова позанимаются — Соловья-разбойника в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возьмут. А народ живет и радуется.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 русский народный хор.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вот и богатыри! Илья Муромец! Добрыня Никитич! Алеша Попович!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одной лошади (палке с головой) на эстраду выезжают три богатыря.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Илья. Сколько людей навалило!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Потешаются, веселятся.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Добрыня. А мы на одной лошади!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Илья. Добрыня, а где твой конь?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Добрыня. У меня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коня не было.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Илья. Как не было? Ты же слева от меня ездил на коне!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Добрыня. У меня лошадь была. Увел кто-то.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Илья. Жалко.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Добрыня. А чего жалко? Я все равно с нее падал. Как взбрыкнет — я наземь! Мозги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зашибал.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Илья. Я раньше тоже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зашибал. Но бросил.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Как?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Илья. Закодировался. В здоровом теле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Желудок.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Илья. А где твоя лошадь?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У меня конь был. За его лошадью ушел.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Илья. Тоже взбрыкивал?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Алеша. Нет, смирный был — с места не сдвинешь. Вот тогда я взбрыкивал, а конь падал. Мозги, видимо, сильно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зашиб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 за лошадью ушел.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Илья. Он что, на мозги падал?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Да нет. Это я ему по мозгам взбрыкивал.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Илья. Крепкий у тебя кулак!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Стану я своим кулаком да по черепу! Булава на что?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Илья. Коней у вас нет. А если Попугай-разбойник какой-нибудь? Как биться будем?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Добрыня. У меня дружина добрая!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У меня добрее... Муху не обидит.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Добрыня. У меня на сече — артисты!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Алеша. А мои артисты, как на сече.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Илья. Спорить не будем. Выводи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дружинушки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Богатыри выводят команды.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 испытание — битва на кулачках. Выходи, кулачные бойцы!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каждой команды выходит по одному человеку в боксерских перчатках, встают на тумбы, раскрашенные под копыта.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 кого собьет с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копытков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?! Чур, по лицу не хлестать! Начинай!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Победителю вручается булава.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Второе испытание. Скачки на конях. На моем коне скакать не будем — это богатырский конь. Дайте им боевого коня.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Выносят лошадку — голову на палочке.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Скакать придется с этого места до богатырского коня. Чья дружина меньше скачков сделает, тому и булава причитается.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 прыгают.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 испытание — попасть камнем в Соловья-разбойника. Дайте камни.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Выносят по три камня для каждой команды, с грохотом кладут на пол. Один из камней — крашеный пенопласт. Один из игроков берет его.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 игроку команды «Спорт».) Кого ты выбрал в Соловьи-разбойники?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Игрок указывает на кого-либо из публики.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 в него ты и должен попасть.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Тот же вопрос задает игроку команды «Арт».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Бросать на счет «три»! Раз! Два! Три! В Соловьев вы не попали, но дальше камень улетел у богатыря дружины... Ей и булава. Сколько булав у команд? В сече победила дружина...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 покидают эстраду.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 добрые! Есть среди вас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? Среди взрослых и юношей? Все, кто сможет сесть в седло на коня, дары от меня получат сказочные.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 напоминает о лотерее и сообщает общий счет игры. В конкурсе участвуют 6 человек, которые запрыгивают на спортивного коня. Илья выбирает двух лучших.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 перевелись еще на земле добрые конники. Но это смирный конь, а вот и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норовистый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Выносят тренажер «Кузнечик».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 дольше на нем проскачет, тот и приз получит, и лотерейный билет.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Определяется победитель.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Дарю тебе коня своего. Садись, езжай домой.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Победитель, кроме коня, получает заслуженный приз. Показательные выступления гиревиков, штангистов. Выступление хора.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 четвертый «Чемпионат мира, или Вольная борьба».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комментатор. Спорт шагает по планете. И вот уже начало ХХ века. Цирки, балаганы! И в каждом балагане борцы стараются подтвердить звание чемпиона мира. А вот и сами чемпионы!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Выходят актеры в борцовских костюмах начала века, через плечо — ленты с медалями. С ними Конферансье.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Конферансье. Позвольте, уважаемая публика, представить вам чемпионов мира! Это Рыжий буйвол, а это — Африканский слон!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 буйвол. Я чемпион мира!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Африканский слон. Нет, я чемпион мира!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 буйвол. Я боролся на чемпионате в (называет отдаленный микрорайон).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Африканский слон. А я боролся в (называет другой микрорайон).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Конферансье. Начинаем встречу за звание чемпиона мира!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 музыку выносят коврик 50 х 50 см.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Выйдите на середину ковра. Приготовились! Начали!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Идет клоунада «Борьба», никто не выигрывает.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Ничья! Делаем новые ставки!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 буйвол. Я ставлю на команду «Спорт»!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Африканский слон. Я ставлю на команду «Арт»!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 цирковой марш выходят команды.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Ваша задача — всей командой выйти на ковер. Вне ковра ни рукой, ни ногой пола не касаться. Соревнуемся на время.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Команды по очереди всем составом встают на ковер. Конферансье засекает время и объявляет победителя — команду, которая «вышла на ковер» быстрее.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Внимание, почтенная публика! Желающие выйти на ковер, выходите на арену! Кто сразу точно встанет на ковер, получает прекрасный приз и шанс выиграть в лотерею!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Приглашает 5-6 человек.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 выйти на ковер, надо набрать борцовский вес. Чем тяжелее, тем лучше. Как быстрее набрать вес? Очень просто — надо выпить много жидкости.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 на скорость пьют пиво, два человека выходят в полуфинал, соревнуются между собой.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 вы набрали эти полкилограмма! Но бороться вы не будете. Приходите в следующий раз, когда будете трезвыми.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Вручает приз, лотерейный билет, уходит.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комментатор. А на арене показательные выступления борцов.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показательных выступлений идут цирковые номера.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Раунд пятый «Тяжелоатлеты, или </w:t>
      </w:r>
      <w:proofErr w:type="spellStart"/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Боди-ди-билдинг</w:t>
      </w:r>
      <w:proofErr w:type="spellEnd"/>
      <w:r w:rsidRPr="00BD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Современный и самый популярный среди молодежи спорт — бодибилдинг! Или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боди-ди-билдинг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Впрочем, неважно. Культуризм, другими словами. А вот и главные борцы по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боди-ди-билдингу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 артиста пародируют выступление культуристов.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Двуглавая мышца правого колена! Продольная группа мышц левого аппендицита! Дельтовидная мышца правого косоглазия! Средняя трапециевидная, ромбовидная, кубическая и цилиндрическая мышцы левой мочки среднего уха!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Выходит Судья.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Судья. Это были показательные выступления профессионалов. А сейчас соревнования по тяжелой атлетике. Поясняю: легкая атлетика, когда бегут налегке. А тяжелая атлетика, когда бегут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натяжеле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Лучшие легкоатлеты, представители команд «Спорт» и «Арт», на старт!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Выходят по одному представителю команд. Им предстоит из глубины сцены добежать до ленточки, натянутой у края сцены.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Внимание! Забег по тяжелой атлетике. Сделайте атлетику тяжелой!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Бегунам привязывают по гире к каждой ноге. Проходят соревнования.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 комментатор. Общий счет игры... Командам приготовиться к награждению.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Команды уходят со сцены. Проходят показательные выступления артистов и спортсменов. Под спортивный марш команды выходят на награждение. После вручения наград команды делают круг почета по сцене и уходят под взрывы фейерверков и ракет.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Внимание! Начинаются массовые соревнования для всех желающих. Победители соревнований получат не только призы, но и лотерейные билеты, которые дадут им возможность выиграть суперприз. Слово ведущему первой площадки.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Ведущие рассказывают о своих площадках.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 первой площадке проводятся аттракционы «Залезь по вертикальному шесту», «Бой мешками». Ведущий объявляет, какие аттракционы он проводит, показывает призы, объясняет систему соревнований: четвертьфиналы, полуфиналы, финал, показывает площадку и приглашает следовать за собой. Так же поступают другие ведущие. На второй площадке соревнуются женщины в толчке мяча головой и беге в мешках, мужчины — в броске ботинка с ноги на дальность, футболе — </w:t>
      </w:r>
      <w:proofErr w:type="gram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пинке</w:t>
      </w:r>
      <w:proofErr w:type="gram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в установленную цифру 9. На третьей площадке женщины соревнуются в армреслинге, метании копья в мамонта, мужчины — в толчке гири и штанги. На четвертой площадке соревнуются дети в катании на </w:t>
      </w:r>
      <w:proofErr w:type="spellStart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гонке на детских велосипедах.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 работают аттракционы, на главной сцене продолжается концерт.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всех выступлений.) Говорит и показывает центральная арена. Начинается розыгрыш суперприза по лотерейным билетам.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розыгрыш лотереи, который заканчивается концертным номером.</w:t>
      </w: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D75685" wp14:editId="7B1F0ED8">
            <wp:extent cx="4572000" cy="8039100"/>
            <wp:effectExtent l="0" t="0" r="0" b="0"/>
            <wp:docPr id="1" name="Рисунок 1" descr="Описание: http://gostika.ru/data/4c6f94241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gostika.ru/data/4c6f9424177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</w:t>
      </w: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896F33" wp14:editId="407BE5BF">
            <wp:extent cx="4914900" cy="8782050"/>
            <wp:effectExtent l="0" t="0" r="0" b="0"/>
            <wp:docPr id="2" name="Рисунок 2" descr="Описание: http://gostika.ru/data/4c6f94555b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gostika.ru/data/4c6f94555b2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2</w:t>
      </w: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E0" w:rsidRPr="00BD3BE0" w:rsidRDefault="00BD3BE0" w:rsidP="00BD3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3B" w:rsidRDefault="004B543B"/>
    <w:sectPr w:rsidR="004B543B" w:rsidSect="00BD3BE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08"/>
    <w:rsid w:val="000973B1"/>
    <w:rsid w:val="001551E0"/>
    <w:rsid w:val="002A6308"/>
    <w:rsid w:val="004B543B"/>
    <w:rsid w:val="00862807"/>
    <w:rsid w:val="00B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D3BE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D3BE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D3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D3BE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D3BE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D3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-rd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r-rdk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 МБУК «СРДК»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Парадиз-Олимпик спортивное шоу, посвященное                                                                    Дню физкультурника</dc:title>
  <dc:subject/>
  <dc:creator>RDK</dc:creator>
  <cp:keywords/>
  <dc:description/>
  <cp:lastModifiedBy>RDK</cp:lastModifiedBy>
  <cp:revision>5</cp:revision>
  <dcterms:created xsi:type="dcterms:W3CDTF">2017-07-21T12:10:00Z</dcterms:created>
  <dcterms:modified xsi:type="dcterms:W3CDTF">2017-07-27T07:25:00Z</dcterms:modified>
</cp:coreProperties>
</file>