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036252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noProof/>
          <w:sz w:val="28"/>
          <w:szCs w:val="28"/>
          <w:lang w:eastAsia="ru-RU"/>
        </w:rPr>
      </w:sdtEndPr>
      <w:sdtContent>
        <w:p w:rsidR="009D62DF" w:rsidRDefault="009D62DF"/>
        <w:p w:rsidR="009D62DF" w:rsidRDefault="00F350D2" w:rsidP="00BD0C07">
          <w:pPr>
            <w:ind w:left="-851"/>
          </w:pPr>
          <w:bookmarkStart w:id="0" w:name="_GoBack"/>
          <w:r>
            <w:rPr>
              <w:noProof/>
              <w:lang w:eastAsia="ru-RU"/>
            </w:rPr>
            <w:pict>
              <v:group id="Группа 3" o:spid="_x0000_s1026" style="position:absolute;left:0;text-align:left;margin-left:58.55pt;margin-top:92.3pt;width:206.05pt;height:394.4pt;z-index:251660288;mso-width-percent:350;mso-height-percent:500;mso-position-horizontal-relative:page;mso-position-vertical-relative:page;mso-width-percent:350;mso-height-percent:500" coordorigin="335,370" coordsize="4476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" o:allowincell="f">
                <v:rect id="Rectangle 4" o:spid="_x0000_s1027" style="position:absolute;left:1794;top:370;width:1251;height:71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0a78A&#10;AADbAAAADwAAAGRycy9kb3ducmV2LnhtbERP3WqDMBS+H+wdwhnsbsaWtRRnFCl0DLYbax/gzJwa&#10;qTkRk6l7++Vi0MuP7z8vVzuImSbfO1awSVIQxK3TPXcKLs3p5QDCB2SNg2NS8EseyuLxIcdMu4Vr&#10;ms+hEzGEfYYKTAhjJqVvDVn0iRuJI3d1k8UQ4dRJPeESw+0gt2m6lxZ7jg0GRzoaam/nH6tgt3zv&#10;P6um3YxV8F/16zsthkip56e1egMRaA138b/7QyvYxrHxS/wBsv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sPRrvwAAANsAAAAPAAAAAAAAAAAAAAAAAJgCAABkcnMvZG93bnJl&#10;di54bWxQSwUGAAAAAAQABAD1AAAAhAMAAAAA&#10;" stroked="f" strokeweight="1pt">
                  <v:fill opacity="13107f"/>
                  <v:textbox style="layout-flow:vertical;mso-layout-flow-alt:bottom-to-top" inset=".72pt,7.2pt,.72pt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36"/>
                          </w:rPr>
                          <w:alias w:val="Автор"/>
                          <w:id w:val="1990748848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9D62DF" w:rsidRDefault="009D62DF">
                            <w:pPr>
                              <w:pStyle w:val="a5"/>
                              <w:jc w:val="right"/>
                              <w:rPr>
                                <w:rFonts w:asciiTheme="majorHAnsi" w:eastAsiaTheme="majorEastAsia" w:hAnsiTheme="majorHAnsi" w:cstheme="majorBidi"/>
                                <w:sz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sz w:val="36"/>
                              </w:rPr>
                              <w:t>RDK</w:t>
                            </w:r>
                          </w:p>
                        </w:sdtContent>
                      </w:sdt>
                    </w:txbxContent>
                  </v:textbox>
                </v:rect>
                <v:rect id="Rectangle 5" o:spid="_x0000_s1028" style="position:absolute;left:3247;top:370;width:1564;height:71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R8MEA&#10;AADbAAAADwAAAGRycy9kb3ducmV2LnhtbESP0YrCMBRE3xf8h3AF39ZUcUWrUYqgLKwvVj/g2lyb&#10;YnNTmmjr328WFnwcZuYMs972thZPan3lWMFknIAgLpyuuFRwOe8/FyB8QNZYOyYFL/Kw3Qw+1phq&#10;1/GJnnkoRYSwT1GBCaFJpfSFIYt+7Bri6N1cazFE2ZZSt9hFuK3lNEnm0mLFccFgQztDxT1/WAVf&#10;3XX+k52LSZMFfzzNDtQZIqVGwz5bgQjUh3f4v/2tFUyX8Pcl/g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8UfDBAAAA2wAAAA8AAAAAAAAAAAAAAAAAmAIAAGRycy9kb3du&#10;cmV2LnhtbFBLBQYAAAAABAAEAPUAAACGAwAAAAA=&#10;" stroked="f" strokeweight="1pt">
                  <v:fill opacity="13107f"/>
                  <v:textbox style="layout-flow:vertical;mso-layout-flow-alt:bottom-to-top" inset=".72pt,7.2pt,.72pt,7.2pt">
                    <w:txbxConten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100"/>
                            <w:szCs w:val="100"/>
                          </w:rPr>
                          <w:alias w:val="Год"/>
                          <w:id w:val="1978254342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9D62DF" w:rsidRDefault="00A10919">
                            <w:pPr>
                              <w:pStyle w:val="a5"/>
                              <w:jc w:val="right"/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v:rect id="Rectangle 6" o:spid="_x0000_s1029" style="position:absolute;left:335;top:370;width:1251;height:71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KXcEA&#10;AADbAAAADwAAAGRycy9kb3ducmV2LnhtbERPz2vCMBS+C/sfwhvsIjPdBjKqaRFhIDtMrTvs+Eie&#10;TbF56ZrYdv+9OQw8fny/1+XkWjFQHxrPCl4WGQhi7U3DtYLv08fzO4gQkQ22nknBHwUoi4fZGnPj&#10;Rz7SUMVapBAOOSqwMXa5lEFbchgWviNO3Nn3DmOCfS1Nj2MKd618zbKldNhwarDY0daSvlRXp0B/&#10;Viizw9dP/JXbYZxf7U7vJ6WeHqfNCkSkKd7F/+6dUfCW1qcv6QfI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syl3BAAAA2wAAAA8AAAAAAAAAAAAAAAAAmAIAAGRycy9kb3du&#10;cmV2LnhtbFBLBQYAAAAABAAEAPUAAACGAwAAAAA=&#10;" fillcolor="white [3212]" stroked="f" strokeweight="1pt">
                  <v:fill opacity="13107f"/>
                  <v:textbox style="layout-flow:vertical;mso-layout-flow-alt:bottom-to-top" inset=".72pt,7.2pt,.72pt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8"/>
                          </w:rPr>
                          <w:alias w:val="Название"/>
                          <w:id w:val="91158263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9D62DF" w:rsidRDefault="009D62DF">
                            <w:pPr>
                              <w:pStyle w:val="a5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</w:rPr>
                              <w:t>Мастер-класс по изготовлению ромашки из бумаги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bookmarkEnd w:id="0"/>
          <w:r>
            <w:rPr>
              <w:noProof/>
              <w:lang w:eastAsia="ru-RU"/>
            </w:rPr>
            <w:pict>
              <v:group id="Группа 7" o:spid="_x0000_s1030" style="position:absolute;left:0;text-align:left;margin-left:0;margin-top:500.75pt;width:550.75pt;height:316.8pt;z-index:251661312;mso-width-percent:900;mso-height-percent:400;mso-position-horizontal:center;mso-position-horizontal-relative:page;mso-position-vertical-relative:page;mso-width-percent:900;mso-height-percent:400" coordorigin="613,8712" coordsize="11015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" o:allowincell="f">
                <v:rect id="Rectangle 8" o:spid="_x0000_s1031" style="position:absolute;left:4897;top:8714;width:6731;height:6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jpMYA&#10;AADbAAAADwAAAGRycy9kb3ducmV2LnhtbESPQWvCQBSE74X+h+UVeinNpgqlRNeQClLx1Jgeenxk&#10;n0k0+zZk1yT6691CweMwM98wy3QyrRiod41lBW9RDIK4tLrhSsFPsXn9AOE8ssbWMim4kIN09fiw&#10;xETbkXMa9r4SAcIuQQW1910ipStrMugi2xEH72B7gz7IvpK6xzHATStncfwuDTYcFmrsaF1Tedqf&#10;jYKv/Jh/v/zu3DU75MfCNJdi97lW6vlpyhYgPE3+Hv5vb7WC+Qz+voQf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mjpMYAAADbAAAADwAAAAAAAAAAAAAAAACYAgAAZHJz&#10;L2Rvd25yZXYueG1sUEsFBgAAAAAEAAQA9QAAAIsDAAAAAA==&#10;" filled="f" fillcolor="#c0504d" stroked="f" strokecolor="white" strokeweight="1.5pt">
                  <v:textbox>
                    <w:txbxContent>
                      <w:p w:rsidR="00A10919" w:rsidRDefault="00A10919" w:rsidP="00A10919">
                        <w:pPr>
                          <w:pStyle w:val="a5"/>
                        </w:pPr>
                        <w:r>
                          <w:t>Ромашки из бумаги. Мастер-класс с пошаговым фото</w:t>
                        </w:r>
                      </w:p>
                      <w:p w:rsidR="00A10919" w:rsidRDefault="00A10919" w:rsidP="00A10919">
                        <w:pPr>
                          <w:pStyle w:val="a5"/>
                        </w:pPr>
                        <w:r>
                          <w:t>Ромашки из бумаги своими руками. Мастер-класс с фото</w:t>
                        </w:r>
                      </w:p>
                      <w:p w:rsidR="009D62DF" w:rsidRDefault="00A10919" w:rsidP="00A10919">
                        <w:pPr>
                          <w:pStyle w:val="a5"/>
                        </w:pPr>
                        <w:r>
                          <w:t>Букет ромашек из бумаги. Мастер-класс с пошаговым фото</w:t>
                        </w:r>
                      </w:p>
                    </w:txbxContent>
                  </v:textbox>
                </v:rect>
                <v:rect id="Rectangle 9" o:spid="_x0000_s1032" style="position:absolute;left:613;top:8712;width:4283;height:6336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H0cUA&#10;AADbAAAADwAAAGRycy9kb3ducmV2LnhtbESPQWvCQBSE70L/w/IKvYhuWlEkuooILRV6UFvR4yP7&#10;TKLZt2F3E9N/3y0IHoeZ+YaZLztTiZacLy0reB0mIIgzq0vOFfx8vw+mIHxA1lhZJgW/5GG5eOrN&#10;MdX2xjtq9yEXEcI+RQVFCHUqpc8KMuiHtiaO3tk6gyFKl0vt8BbhppJvSTKRBkuOCwXWtC4ou+4b&#10;o+Bj2/a3x3F5umw2K9scDmfXfEmlXp671QxEoC48wvf2p1YwGsH/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wfRxQAAANsAAAAPAAAAAAAAAAAAAAAAAJgCAABkcnMv&#10;ZG93bnJldi54bWxQSwUGAAAAAAQABAD1AAAAigMAAAAA&#10;" filled="f" fillcolor="#c0504d" stroked="f" strokecolor="white" strokeweight="1.5pt">
                  <v:textbox inset="0">
                    <w:txbxContent>
                      <w:sdt>
                        <w:sdtPr>
                          <w:rPr>
                            <w:b/>
                            <w:bCs/>
                          </w:rPr>
                          <w:alias w:val="Организация"/>
                          <w:id w:val="-959879522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9D62DF" w:rsidRDefault="00A10919">
                            <w:pPr>
                              <w:pStyle w:val="a5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РДК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</w:rPr>
                          <w:alias w:val="Адрес"/>
                          <w:id w:val="530930319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9D62DF" w:rsidRDefault="00A10919">
                            <w:pPr>
                              <w:pStyle w:val="a5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Методический отдел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</w:rPr>
                          <w:alias w:val="Телефон"/>
                          <w:id w:val="1775280201"/>
                          <w:dataBinding w:prefixMappings="xmlns:ns0='http://schemas.microsoft.com/office/2006/coverPageProps'" w:xpath="/ns0:CoverPageProperties[1]/ns0:CompanyPhone[1]" w:storeItemID="{55AF091B-3C7A-41E3-B477-F2FDAA23CFDA}"/>
                          <w:text/>
                        </w:sdtPr>
                        <w:sdtContent>
                          <w:p w:rsidR="009D62DF" w:rsidRDefault="00A10919">
                            <w:pPr>
                              <w:pStyle w:val="a5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26-73-78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</w:rPr>
                          <w:alias w:val="Факс"/>
                          <w:id w:val="1836564023"/>
                          <w:dataBinding w:prefixMappings="xmlns:ns0='http://schemas.microsoft.com/office/2006/coverPageProps'" w:xpath="/ns0:CoverPageProperties[1]/ns0:CompanyFax[1]" w:storeItemID="{55AF091B-3C7A-41E3-B477-F2FDAA23CFDA}"/>
                          <w:text/>
                        </w:sdtPr>
                        <w:sdtContent>
                          <w:p w:rsidR="009D62DF" w:rsidRDefault="00A10919">
                            <w:pPr>
                              <w:pStyle w:val="a5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A10919">
                              <w:rPr>
                                <w:b/>
                                <w:bCs/>
                              </w:rPr>
                              <w:t>mbuksrdk@yandex.ru</w:t>
                            </w:r>
                          </w:p>
                        </w:sdtContent>
                      </w:sdt>
                      <w:p w:rsidR="009D62DF" w:rsidRDefault="009D62DF">
                        <w:pPr>
                          <w:pStyle w:val="a5"/>
                          <w:jc w:val="right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 w:rsidR="00BD0C07">
            <w:rPr>
              <w:noProof/>
              <w:lang w:eastAsia="ru-RU"/>
            </w:rPr>
            <w:drawing>
              <wp:inline distT="0" distB="0" distL="0" distR="0">
                <wp:extent cx="6629400" cy="4830257"/>
                <wp:effectExtent l="0" t="0" r="0" b="8890"/>
                <wp:docPr id="35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53116_1003_420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564" cy="48420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D62DF" w:rsidRDefault="009D62DF">
          <w:pPr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br w:type="page"/>
          </w:r>
        </w:p>
      </w:sdtContent>
    </w:sdt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lastRenderedPageBreak/>
        <w:t>Ромашки из бумаги. Мастер-класс с пошаговым фото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Ромашки из бумаги своими руками. Мастер-класс с фото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Букет ромашек из бумаги. Мастер-класс с пошаговым фото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Мастер – класс рассчитан на детей младшего и старшего школьного возраста, педагогов, родителей и творческих людей.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Назначение: цветы могут служить украшением интерьера, подарком ко дню рождения или любому другому празднику.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Цель: изготовление ромашек из бумаги.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Задачи: Развивать творческие способности, эстетическое восприятие, мелкую моторику рук, воспитывать художественный вкус, аккуратность.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20ae84870e0c8a5e8b7b57785101a75b.jp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 xml:space="preserve">Легенды о ромашке - в них тепло, нежность и любовь... Конечно, всем известно, что это - ромашки, на которых так хорошо гадать. Ромашки испокон веков символизируют русскую природу. Русский народ называет ромашку с неизменной любовью: солнечник, девичник, </w:t>
      </w:r>
      <w:proofErr w:type="spellStart"/>
      <w:r w:rsidRPr="009D62DF">
        <w:rPr>
          <w:rFonts w:ascii="Times New Roman" w:hAnsi="Times New Roman" w:cs="Times New Roman"/>
          <w:sz w:val="28"/>
          <w:szCs w:val="28"/>
        </w:rPr>
        <w:t>белюшка</w:t>
      </w:r>
      <w:proofErr w:type="spellEnd"/>
      <w:r w:rsidRPr="009D62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62DF">
        <w:rPr>
          <w:rFonts w:ascii="Times New Roman" w:hAnsi="Times New Roman" w:cs="Times New Roman"/>
          <w:sz w:val="28"/>
          <w:szCs w:val="28"/>
        </w:rPr>
        <w:t>невесточка</w:t>
      </w:r>
      <w:proofErr w:type="spellEnd"/>
      <w:r w:rsidRPr="009D62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62DF">
        <w:rPr>
          <w:rFonts w:ascii="Times New Roman" w:hAnsi="Times New Roman" w:cs="Times New Roman"/>
          <w:sz w:val="28"/>
          <w:szCs w:val="28"/>
        </w:rPr>
        <w:t>ворожка</w:t>
      </w:r>
      <w:proofErr w:type="spellEnd"/>
      <w:r w:rsidRPr="009D62D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9D62DF">
        <w:rPr>
          <w:rFonts w:ascii="Times New Roman" w:hAnsi="Times New Roman" w:cs="Times New Roman"/>
          <w:sz w:val="28"/>
          <w:szCs w:val="28"/>
        </w:rPr>
        <w:t>лесная</w:t>
      </w:r>
      <w:proofErr w:type="gramEnd"/>
      <w:r w:rsidRPr="009D62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62DF">
        <w:rPr>
          <w:rFonts w:ascii="Times New Roman" w:hAnsi="Times New Roman" w:cs="Times New Roman"/>
          <w:sz w:val="28"/>
          <w:szCs w:val="28"/>
        </w:rPr>
        <w:t>марьяша</w:t>
      </w:r>
      <w:proofErr w:type="spellEnd"/>
      <w:r w:rsidRPr="009D62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62DF">
        <w:rPr>
          <w:rFonts w:ascii="Times New Roman" w:hAnsi="Times New Roman" w:cs="Times New Roman"/>
          <w:sz w:val="28"/>
          <w:szCs w:val="28"/>
        </w:rPr>
        <w:t>матрёнка</w:t>
      </w:r>
      <w:proofErr w:type="spellEnd"/>
      <w:r w:rsidRPr="009D62DF">
        <w:rPr>
          <w:rFonts w:ascii="Times New Roman" w:hAnsi="Times New Roman" w:cs="Times New Roman"/>
          <w:sz w:val="28"/>
          <w:szCs w:val="28"/>
        </w:rPr>
        <w:t xml:space="preserve">, нивяник, </w:t>
      </w:r>
      <w:proofErr w:type="spellStart"/>
      <w:r w:rsidRPr="009D62DF">
        <w:rPr>
          <w:rFonts w:ascii="Times New Roman" w:hAnsi="Times New Roman" w:cs="Times New Roman"/>
          <w:sz w:val="28"/>
          <w:szCs w:val="28"/>
        </w:rPr>
        <w:t>белоцвет</w:t>
      </w:r>
      <w:proofErr w:type="spellEnd"/>
      <w:r w:rsidRPr="009D62DF">
        <w:rPr>
          <w:rFonts w:ascii="Times New Roman" w:hAnsi="Times New Roman" w:cs="Times New Roman"/>
          <w:sz w:val="28"/>
          <w:szCs w:val="28"/>
        </w:rPr>
        <w:t>. У древних славян ромашка являлась одним из семи священных растений (дуб, орешник, верба, ромашка, хмель, омела, плакун).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Название ромашка происходит от латинского слова "</w:t>
      </w:r>
      <w:proofErr w:type="spellStart"/>
      <w:r w:rsidRPr="009D62DF">
        <w:rPr>
          <w:rFonts w:ascii="Times New Roman" w:hAnsi="Times New Roman" w:cs="Times New Roman"/>
          <w:sz w:val="28"/>
          <w:szCs w:val="28"/>
        </w:rPr>
        <w:t>romana</w:t>
      </w:r>
      <w:proofErr w:type="spellEnd"/>
      <w:r w:rsidRPr="009D62DF">
        <w:rPr>
          <w:rFonts w:ascii="Times New Roman" w:hAnsi="Times New Roman" w:cs="Times New Roman"/>
          <w:sz w:val="28"/>
          <w:szCs w:val="28"/>
        </w:rPr>
        <w:t>", что в переводе означает "римская", в средневековой медицинской литературе ромашку называли "Романовым цветком". А греческое название ромашки (</w:t>
      </w:r>
      <w:proofErr w:type="spellStart"/>
      <w:r w:rsidRPr="009D62DF">
        <w:rPr>
          <w:rFonts w:ascii="Times New Roman" w:hAnsi="Times New Roman" w:cs="Times New Roman"/>
          <w:sz w:val="28"/>
          <w:szCs w:val="28"/>
        </w:rPr>
        <w:t>Leucanthemum</w:t>
      </w:r>
      <w:proofErr w:type="spellEnd"/>
      <w:r w:rsidRPr="009D62DF">
        <w:rPr>
          <w:rFonts w:ascii="Times New Roman" w:hAnsi="Times New Roman" w:cs="Times New Roman"/>
          <w:sz w:val="28"/>
          <w:szCs w:val="28"/>
        </w:rPr>
        <w:t>) переводится на русский язык как "белый цветок". В Древнем Египте цветок ромашки был посвящен богу солнца Ра.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lastRenderedPageBreak/>
        <w:t>По народным поверьям, считается, что там, где падает звезда, расцветает ромашка. А еще говорят, что ромашки - это маленькие солнышки, которые соединяют множество святых дорог-лепестков. Ромашки схожи по форме с зонтиками, а по легенде - они в давние времена были зонтиками для маленьких степных гномиков. Начнется в степи дождь, гномик укроется ромашкой, либо сорвет ее и шагает по степи, поднимая цветок над головой. Дождь стучит по ромашковому зонтику, струйками стекает с него, а гномик остается совершенно сухим.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 xml:space="preserve">А еще ромашки похожи на удивленные глаза, если в сухой ветреный день выйти на луг и внимательно прислушаться, то можно услышать тихий шорох,- это шорох белых ромашковых ресниц. Удивленные глаза ромашки смотрят на небо, стараясь понять движения облаков, звезд и планет. Смотрят - смотрят, утомятся, вот тогда-то и начинают моргать своими белыми ресницами. Кажется, наклонись к цветку, и он поведает тебе </w:t>
      </w:r>
      <w:proofErr w:type="gramStart"/>
      <w:r w:rsidRPr="009D62DF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9D62DF">
        <w:rPr>
          <w:rFonts w:ascii="Times New Roman" w:hAnsi="Times New Roman" w:cs="Times New Roman"/>
          <w:sz w:val="28"/>
          <w:szCs w:val="28"/>
        </w:rPr>
        <w:t xml:space="preserve"> сокровенное. А тайн у ромашки великое множество.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Легенда о Ромашке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 xml:space="preserve">Жила на свете лесная фея. Там, где она появлялась, оживала природа, деревья поднимали засохшие ветки, расцветали удивительные цветы. Люди и звери приходили к ней за исцелением, и она никому не отказывала в помощи. Полюбила фея молодого пастуха. Прилетит, бывало, на луг, где он пасет стадо, спрячется в кроне дерева и слушает, как он играет на дудочке... Как-то вышла лесная фея к пастуху. Увидел он ее и полюбил без памяти. Стали они встречаться каждый день, и наделила фея пастуха даром </w:t>
      </w:r>
      <w:proofErr w:type="spellStart"/>
      <w:r w:rsidRPr="009D62DF">
        <w:rPr>
          <w:rFonts w:ascii="Times New Roman" w:hAnsi="Times New Roman" w:cs="Times New Roman"/>
          <w:sz w:val="28"/>
          <w:szCs w:val="28"/>
        </w:rPr>
        <w:t>целительства</w:t>
      </w:r>
      <w:proofErr w:type="spellEnd"/>
      <w:r w:rsidRPr="009D62DF">
        <w:rPr>
          <w:rFonts w:ascii="Times New Roman" w:hAnsi="Times New Roman" w:cs="Times New Roman"/>
          <w:sz w:val="28"/>
          <w:szCs w:val="28"/>
        </w:rPr>
        <w:t>. Раскрыла ему тайны трав и цветов, деревьев и мира камня.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...Начал пастух лечить людей. И брал за это большие деньги. Перестал стадо пасти, разбогател. Все реже и реже приходит на лесную полянку, где ждет его фея. А потом и вообще перестал приходить. Сидит фея в кроне дерева, ждет своего пастуха. Текут слезы из ее глаз, чем больше текут, тем меньше она становится. Так вся слезами и изошла. А где эти слезы падали, там выросли ромашки. Стоят они, тянут к солнышку руки-стебельки, роняют лепестки-слезинки: любит - не любит, придет - не придет. Чувствуют слезинки людскую боль и помогают каждому, кто с чистой душой просит о помощи.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 xml:space="preserve">А пастух, тем временем, с каждой слезинкой силу терял, которую ему передала лесная фея. И настал тот день, когда вся сила его ушла, и удача его покинула. Отвернулись от него люди. И вспомнил тогда пастух о своей фее. Пришёл он на луг, где они всё время виделись, </w:t>
      </w:r>
      <w:proofErr w:type="gramStart"/>
      <w:r w:rsidRPr="009D62DF">
        <w:rPr>
          <w:rFonts w:ascii="Times New Roman" w:hAnsi="Times New Roman" w:cs="Times New Roman"/>
          <w:sz w:val="28"/>
          <w:szCs w:val="28"/>
        </w:rPr>
        <w:t>глядь</w:t>
      </w:r>
      <w:proofErr w:type="gramEnd"/>
      <w:r w:rsidRPr="009D62DF">
        <w:rPr>
          <w:rFonts w:ascii="Times New Roman" w:hAnsi="Times New Roman" w:cs="Times New Roman"/>
          <w:sz w:val="28"/>
          <w:szCs w:val="28"/>
        </w:rPr>
        <w:t xml:space="preserve"> - а всё поле ромашками усыпано. Стал он кликать лесную фею, да кругом была лишь тишина, только ромашки тянули к нему свои головки, словно ластились к нему. Махнул он на всё рукой и пошёл назад, к своим коровам.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 xml:space="preserve">(Из </w:t>
      </w:r>
      <w:proofErr w:type="gramStart"/>
      <w:r w:rsidRPr="009D62DF">
        <w:rPr>
          <w:rFonts w:ascii="Times New Roman" w:hAnsi="Times New Roman" w:cs="Times New Roman"/>
          <w:sz w:val="28"/>
          <w:szCs w:val="28"/>
        </w:rPr>
        <w:t>интернет-источников</w:t>
      </w:r>
      <w:proofErr w:type="gramEnd"/>
      <w:r w:rsidRPr="009D62DF">
        <w:rPr>
          <w:rFonts w:ascii="Times New Roman" w:hAnsi="Times New Roman" w:cs="Times New Roman"/>
          <w:sz w:val="28"/>
          <w:szCs w:val="28"/>
        </w:rPr>
        <w:t>)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 xml:space="preserve">На лугу цветут ромашки, 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 xml:space="preserve">В белой каждая рубашке, 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 xml:space="preserve">С желтым венчиком пахучим, 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 xml:space="preserve">Будто в каждой солнца лучик! 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lastRenderedPageBreak/>
        <w:t xml:space="preserve">Сколько прелести в цветке! 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 xml:space="preserve">Нежность в каждом лепестке! 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 xml:space="preserve">Соберу из них букетик, – 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Лета яркого приветик!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Т. Уманская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Хочу поделиться с вами как из обычной бумаги сделать прекрасные и всеми нами любимые ромашки. Желаю приятного просмотра.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Для работы необходимо: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•</w:t>
      </w:r>
      <w:r w:rsidRPr="009D62DF">
        <w:rPr>
          <w:rFonts w:ascii="Times New Roman" w:hAnsi="Times New Roman" w:cs="Times New Roman"/>
          <w:sz w:val="28"/>
          <w:szCs w:val="28"/>
        </w:rPr>
        <w:tab/>
        <w:t>цветная офисная бумага (белая, зеленая, желтая)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•</w:t>
      </w:r>
      <w:r w:rsidRPr="009D62DF">
        <w:rPr>
          <w:rFonts w:ascii="Times New Roman" w:hAnsi="Times New Roman" w:cs="Times New Roman"/>
          <w:sz w:val="28"/>
          <w:szCs w:val="28"/>
        </w:rPr>
        <w:tab/>
        <w:t>проволока 1мм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•</w:t>
      </w:r>
      <w:r w:rsidRPr="009D62DF">
        <w:rPr>
          <w:rFonts w:ascii="Times New Roman" w:hAnsi="Times New Roman" w:cs="Times New Roman"/>
          <w:sz w:val="28"/>
          <w:szCs w:val="28"/>
        </w:rPr>
        <w:tab/>
        <w:t>клей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•</w:t>
      </w:r>
      <w:r w:rsidRPr="009D62DF">
        <w:rPr>
          <w:rFonts w:ascii="Times New Roman" w:hAnsi="Times New Roman" w:cs="Times New Roman"/>
          <w:sz w:val="28"/>
          <w:szCs w:val="28"/>
        </w:rPr>
        <w:tab/>
        <w:t>картон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•</w:t>
      </w:r>
      <w:r w:rsidRPr="009D62DF">
        <w:rPr>
          <w:rFonts w:ascii="Times New Roman" w:hAnsi="Times New Roman" w:cs="Times New Roman"/>
          <w:sz w:val="28"/>
          <w:szCs w:val="28"/>
        </w:rPr>
        <w:tab/>
        <w:t xml:space="preserve">полоски для </w:t>
      </w:r>
      <w:proofErr w:type="spellStart"/>
      <w:r w:rsidRPr="009D62DF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9D62DF">
        <w:rPr>
          <w:rFonts w:ascii="Times New Roman" w:hAnsi="Times New Roman" w:cs="Times New Roman"/>
          <w:sz w:val="28"/>
          <w:szCs w:val="28"/>
        </w:rPr>
        <w:t xml:space="preserve"> 3мм зеленого цвета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•</w:t>
      </w:r>
      <w:r w:rsidRPr="009D62DF">
        <w:rPr>
          <w:rFonts w:ascii="Times New Roman" w:hAnsi="Times New Roman" w:cs="Times New Roman"/>
          <w:sz w:val="28"/>
          <w:szCs w:val="28"/>
        </w:rPr>
        <w:tab/>
        <w:t>ножницы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•</w:t>
      </w:r>
      <w:r w:rsidRPr="009D62DF">
        <w:rPr>
          <w:rFonts w:ascii="Times New Roman" w:hAnsi="Times New Roman" w:cs="Times New Roman"/>
          <w:sz w:val="28"/>
          <w:szCs w:val="28"/>
        </w:rPr>
        <w:tab/>
        <w:t>простой карандаш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•</w:t>
      </w:r>
      <w:r w:rsidRPr="009D62DF">
        <w:rPr>
          <w:rFonts w:ascii="Times New Roman" w:hAnsi="Times New Roman" w:cs="Times New Roman"/>
          <w:sz w:val="28"/>
          <w:szCs w:val="28"/>
        </w:rPr>
        <w:tab/>
        <w:t>шаблоны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•</w:t>
      </w:r>
      <w:r w:rsidRPr="009D62DF">
        <w:rPr>
          <w:rFonts w:ascii="Times New Roman" w:hAnsi="Times New Roman" w:cs="Times New Roman"/>
          <w:sz w:val="28"/>
          <w:szCs w:val="28"/>
        </w:rPr>
        <w:tab/>
        <w:t xml:space="preserve">инструмент для </w:t>
      </w:r>
      <w:proofErr w:type="spellStart"/>
      <w:r w:rsidRPr="009D62DF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•</w:t>
      </w:r>
      <w:r w:rsidRPr="009D62DF">
        <w:rPr>
          <w:rFonts w:ascii="Times New Roman" w:hAnsi="Times New Roman" w:cs="Times New Roman"/>
          <w:sz w:val="28"/>
          <w:szCs w:val="28"/>
        </w:rPr>
        <w:tab/>
        <w:t>зажим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70051c9b2acef19d689e0e5453489d29.jp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Пошаговый процесс: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1. Белый лист бумаги сложить пополам и начертить круги при помощи циркуля или шаблона. Вырезать. Таким образом, мы получаем несколько кругов сразу.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7904" cy="397328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db99cdc79bae8bc39de6b36841b2cf36.j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074" cy="397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2. Для одного цветка нам понадобятся 2 круга. Каждый круг сложить пополам 3 раза.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2857" cy="4081997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19196c200816d09553e40a30aabdbe8a.jp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949" cy="407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2857" cy="4081997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a90dc4b422074a4462e0d82e7ea33ffb.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949" cy="407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3. Карандашом обозначить лепестки и вырезать по контуру. По центру сделать надрез, но не до конца.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b5f2d8dd94a5da1eb8704b3df0000bfb.jp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lastRenderedPageBreak/>
        <w:t xml:space="preserve">4. Развернуть заготовку и тоже </w:t>
      </w:r>
      <w:proofErr w:type="gramStart"/>
      <w:r w:rsidRPr="009D62DF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9D62DF">
        <w:rPr>
          <w:rFonts w:ascii="Times New Roman" w:hAnsi="Times New Roman" w:cs="Times New Roman"/>
          <w:sz w:val="28"/>
          <w:szCs w:val="28"/>
        </w:rPr>
        <w:t xml:space="preserve"> выполнить по линиям сгиба в местах, где нет надреза.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4371" cy="418812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0af724dd4b46c70be4ec5a0b61eb2da6.jp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388" cy="418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5. Каждый лепесток сложить пополам.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6143" cy="420445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9f7fa7ba9513c7275775d39cc8d49731.jp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148" cy="420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lastRenderedPageBreak/>
        <w:t xml:space="preserve">6. В центр капнуть капельку клея и приклеить вторую заготовку так, чтобы верхние лепестки располагались между </w:t>
      </w:r>
      <w:proofErr w:type="gramStart"/>
      <w:r w:rsidRPr="009D62DF">
        <w:rPr>
          <w:rFonts w:ascii="Times New Roman" w:hAnsi="Times New Roman" w:cs="Times New Roman"/>
          <w:sz w:val="28"/>
          <w:szCs w:val="28"/>
        </w:rPr>
        <w:t>нижними</w:t>
      </w:r>
      <w:proofErr w:type="gramEnd"/>
      <w:r w:rsidRPr="009D62DF">
        <w:rPr>
          <w:rFonts w:ascii="Times New Roman" w:hAnsi="Times New Roman" w:cs="Times New Roman"/>
          <w:sz w:val="28"/>
          <w:szCs w:val="28"/>
        </w:rPr>
        <w:t>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4628" cy="40983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ceabe349237ac9fb7ab13408852e578c.jp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709" cy="409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7. Переходим к изготовлению сердцевины. Нарезаем бахрому.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Лист желтой бумаги сложить несколько раз. Так у нас получится несколько заготовок сразу. Размер каждой полоски 1 см. Оставшуюся бумагу отрезать.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7543" cy="4033013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c0731f8060ce7c6fa9a14cb4c5f30ac0.jp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670" cy="403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1448" cy="40059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a7bce6cd703f285b56c30b7751335083.jp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595" cy="400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8. Из картона вырезать полоску шириной 3 мм. Зафиксировать при помощи зажима к полоскам, которые будем нарезать. Картон нужен для того, чтобы не прорезать полоску насквозь. Размер бахромы будет одинаковым. Мелко нарезаем.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0457" cy="3967701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afd5c07a62d1d79d9ec5971d34fe34d9.jp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631" cy="39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lastRenderedPageBreak/>
        <w:t xml:space="preserve">9. Полученную заготовку скручиваем в ролл при помощи инструмента для </w:t>
      </w:r>
      <w:proofErr w:type="spellStart"/>
      <w:r w:rsidRPr="009D62DF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9D62DF">
        <w:rPr>
          <w:rFonts w:ascii="Times New Roman" w:hAnsi="Times New Roman" w:cs="Times New Roman"/>
          <w:sz w:val="28"/>
          <w:szCs w:val="28"/>
        </w:rPr>
        <w:t>. Кончик полоски фиксируем клеем.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3743" cy="4090161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58686f8b62cec408811557dc37edd819.jp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830" cy="40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3743" cy="4090161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a17cbea5f5a05bb1d690f24e8b49bce7.jp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830" cy="40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10. Приклеиваем бахрому в центр цветка.</w:t>
      </w:r>
    </w:p>
    <w:p w:rsidR="0069776C" w:rsidRPr="009D62DF" w:rsidRDefault="000A5455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9314" cy="4049341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7e2f3bb679f8615a13ac00dd41ac97dc.jp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430" cy="404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 xml:space="preserve">11. Изготавливаем цветоложе. 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 xml:space="preserve">Берем две полоски для </w:t>
      </w:r>
      <w:proofErr w:type="spellStart"/>
      <w:r w:rsidRPr="009D62DF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9D62DF">
        <w:rPr>
          <w:rFonts w:ascii="Times New Roman" w:hAnsi="Times New Roman" w:cs="Times New Roman"/>
          <w:sz w:val="28"/>
          <w:szCs w:val="28"/>
        </w:rPr>
        <w:t xml:space="preserve"> и скручиваем в ролл не очень туго. Придаем форму.</w:t>
      </w:r>
    </w:p>
    <w:p w:rsidR="0069776C" w:rsidRPr="009D62DF" w:rsidRDefault="000A5455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05750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137c1c29208d3967d39d6623bc330c08.jp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310" cy="405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lastRenderedPageBreak/>
        <w:t>12. Изнутри форму промазываем клеем и ждем полного высыхания. Затем вставляем проволоку. Конец проволоки обязательно загнуть, чтобы она не выскочила.</w:t>
      </w:r>
    </w:p>
    <w:p w:rsidR="0069776C" w:rsidRPr="009D62DF" w:rsidRDefault="000A5455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c72de857008f7717dd4c79077904039e.jpg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0A5455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9943" cy="4147309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dc21c94cb393cb98f6f4d21b63458999.jpg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989" cy="414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lastRenderedPageBreak/>
        <w:t xml:space="preserve">13. Чашелистик изготавливается аналогично ромашке. Вырезать круги меньшего размера, сложить 3 раза и вырезать. Один лепесток разрезать до конца и склеить в виде конуса. Затем приклеиваем к </w:t>
      </w:r>
      <w:proofErr w:type="gramStart"/>
      <w:r w:rsidRPr="009D62DF">
        <w:rPr>
          <w:rFonts w:ascii="Times New Roman" w:hAnsi="Times New Roman" w:cs="Times New Roman"/>
          <w:sz w:val="28"/>
          <w:szCs w:val="28"/>
        </w:rPr>
        <w:t>подготовленному</w:t>
      </w:r>
      <w:proofErr w:type="gramEnd"/>
      <w:r w:rsidRPr="009D62DF">
        <w:rPr>
          <w:rFonts w:ascii="Times New Roman" w:hAnsi="Times New Roman" w:cs="Times New Roman"/>
          <w:sz w:val="28"/>
          <w:szCs w:val="28"/>
        </w:rPr>
        <w:t xml:space="preserve"> цветоложе.</w:t>
      </w:r>
      <w:r w:rsidR="009D62DF"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62DF"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1191" cy="3450772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60212449fb5bc2f3823223ac20125c46.jp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012" cy="34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2DF"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2419" cy="3984172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5ad7cf3cb3a873225df9f5067fed2377.jpg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658" cy="399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0A5455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39279b116b73e96a745d8e7c38174db0.jpg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14. При помощи клея прикрепить цветок ромашки.</w:t>
      </w:r>
    </w:p>
    <w:p w:rsidR="0069776C" w:rsidRPr="009D62DF" w:rsidRDefault="000A5455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8362f6d354544886830603b33b93c79c.jpg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0A5455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1e75a78495a82be763da7531638ef3af.jpg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15. С помощью шаблонов я нарисовала несколько больших и маленьких листиков на бумаге. Затем отсканировала и распечатала на бумаге зеленого цвета. Так мне показалось быстрее.</w:t>
      </w:r>
    </w:p>
    <w:p w:rsidR="0069776C" w:rsidRPr="009D62DF" w:rsidRDefault="000A5455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3114" cy="3992193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34a9c58d47c8c798ee8dcd974abeeef9.jpg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270" cy="39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lastRenderedPageBreak/>
        <w:t>16. Затем сложила лист пополам для более быстрого вырезывания. И вот листочки.</w:t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17. С помощью клея крепим листья к стеблю.</w:t>
      </w:r>
    </w:p>
    <w:p w:rsidR="0069776C" w:rsidRPr="009D62DF" w:rsidRDefault="000A5455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6299" cy="3897085"/>
            <wp:effectExtent l="0" t="0" r="444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22248269e4c61900322f786161a763cf.jpg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527" cy="390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76C" w:rsidRPr="009D62DF" w:rsidRDefault="0069776C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sz w:val="28"/>
          <w:szCs w:val="28"/>
        </w:rPr>
        <w:t>18. Ромашки можно поставить в вазочку, оформить панно или вот такой букетик.</w:t>
      </w:r>
    </w:p>
    <w:p w:rsidR="0069776C" w:rsidRDefault="000A5455" w:rsidP="009D6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828914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20ae84870e0c8a5e8b7b57785101a75b.jp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811" cy="382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76C" w:rsidSect="009D62D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54516E"/>
    <w:rsid w:val="000628E3"/>
    <w:rsid w:val="000A5455"/>
    <w:rsid w:val="001551E0"/>
    <w:rsid w:val="004B543B"/>
    <w:rsid w:val="0054516E"/>
    <w:rsid w:val="0069776C"/>
    <w:rsid w:val="009D62DF"/>
    <w:rsid w:val="00A10919"/>
    <w:rsid w:val="00B315ED"/>
    <w:rsid w:val="00BD0C07"/>
    <w:rsid w:val="00E33096"/>
    <w:rsid w:val="00E6619B"/>
    <w:rsid w:val="00F350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76C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9D62DF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9D62D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76C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9D62DF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9D62DF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Методический отдел</CompanyAddress>
  <CompanyPhone>26-73-78</CompanyPhone>
  <CompanyFax>mbuksrdk@yandex.ru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994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РДК</Company>
  <LinksUpToDate>false</LinksUpToDate>
  <CharactersWithSpaces>6649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Мастер-класс по изготовлению ромашки из бумаги</dc:title>
  <dc:subject/>
  <dc:creator>RDK</dc:creator>
  <cp:keywords/>
  <dc:description/>
  <cp:lastModifiedBy>Гузель</cp:lastModifiedBy>
  <cp:revision>2</cp:revision>
  <dcterms:created xsi:type="dcterms:W3CDTF">2017-07-12T09:48:00Z</dcterms:created>
  <dcterms:modified xsi:type="dcterms:W3CDTF">2017-07-12T09:48:00Z</dcterms:modified>
</cp:coreProperties>
</file>