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0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06190" cy="9036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1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1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Республики Башкортостан от 17.03.1998 N 145-з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29.09.2010)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национально-культурных автономиях в Республике Башкортостан"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Законодательной Палатой Государственного Собрания РБ 10.02.1998)</w:t>
            </w:r>
          </w:p>
          <w:p w:rsidR="00000000" w:rsidRDefault="0071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1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23.05.2013</w:t>
            </w:r>
          </w:p>
          <w:p w:rsidR="00000000" w:rsidRDefault="0071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1713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71713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717134">
      <w:pPr>
        <w:pStyle w:val="ConsPlusNormal"/>
        <w:jc w:val="both"/>
        <w:outlineLvl w:val="0"/>
      </w:pPr>
    </w:p>
    <w:p w:rsidR="00000000" w:rsidRDefault="00717134">
      <w:pPr>
        <w:pStyle w:val="ConsPlusNormal"/>
        <w:jc w:val="both"/>
      </w:pPr>
      <w:r>
        <w:t>17 марта 1998 года N 145-з</w:t>
      </w:r>
      <w:r>
        <w:br/>
      </w:r>
    </w:p>
    <w:p w:rsidR="00000000" w:rsidRDefault="0071713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17134">
      <w:pPr>
        <w:pStyle w:val="ConsPlusNormal"/>
        <w:jc w:val="center"/>
      </w:pP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РЕСПУБЛИКА БАШКОРТОСТАН</w:t>
      </w:r>
    </w:p>
    <w:p w:rsidR="00000000" w:rsidRDefault="00717134">
      <w:pPr>
        <w:pStyle w:val="ConsPlusNormal"/>
        <w:jc w:val="center"/>
        <w:rPr>
          <w:b/>
          <w:bCs/>
        </w:rPr>
      </w:pP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717134">
      <w:pPr>
        <w:pStyle w:val="ConsPlusNormal"/>
        <w:jc w:val="center"/>
        <w:rPr>
          <w:b/>
          <w:bCs/>
        </w:rPr>
      </w:pP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О НАЦИОНАЛЬНО-КУЛЬТУРНЫХ АВТОНОМИЯХ</w:t>
      </w: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В РЕСПУБЛИКЕ БАШКОРТОСТАН</w:t>
      </w:r>
    </w:p>
    <w:p w:rsidR="00000000" w:rsidRDefault="00717134">
      <w:pPr>
        <w:pStyle w:val="ConsPlusNormal"/>
        <w:jc w:val="center"/>
      </w:pPr>
    </w:p>
    <w:p w:rsidR="00000000" w:rsidRDefault="00717134">
      <w:pPr>
        <w:pStyle w:val="ConsPlusNormal"/>
        <w:jc w:val="center"/>
      </w:pPr>
      <w:r>
        <w:t xml:space="preserve">(в ред. Законов РБ от 07.03.2001 </w:t>
      </w:r>
      <w:hyperlink r:id="rId10" w:tooltip="Закон Республики Башкортостан от 07.03.2001 N 195-з &quot;О внесении изменений и дополнений в Закон Республики Башкортостан &quot;О национально - культурных объединениях граждан в Республике Башкортостан&quot; (принят Законодательной Палатой Государственного Собрания РБ 18.01.2001){КонсультантПлюс}" w:history="1">
        <w:r>
          <w:rPr>
            <w:color w:val="0000FF"/>
          </w:rPr>
          <w:t>N 195-з</w:t>
        </w:r>
      </w:hyperlink>
      <w:r>
        <w:t>,</w:t>
      </w:r>
    </w:p>
    <w:p w:rsidR="00000000" w:rsidRDefault="00717134">
      <w:pPr>
        <w:pStyle w:val="ConsPlusNormal"/>
        <w:jc w:val="center"/>
      </w:pPr>
      <w:r>
        <w:t>от</w:t>
      </w:r>
      <w:r>
        <w:t xml:space="preserve"> 03.12.2004 </w:t>
      </w:r>
      <w:hyperlink r:id="rId11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N 118-з</w:t>
        </w:r>
      </w:hyperlink>
      <w:r>
        <w:t xml:space="preserve">, от 06.02.2008 </w:t>
      </w:r>
      <w:hyperlink r:id="rId12" w:tooltip="Закон Республики Башкортостан от 06.02.2008 N 527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31.01.2008){КонсультантПлюс}" w:history="1">
        <w:r>
          <w:rPr>
            <w:color w:val="0000FF"/>
          </w:rPr>
          <w:t>N 527-з</w:t>
        </w:r>
      </w:hyperlink>
      <w:r>
        <w:t>,</w:t>
      </w:r>
    </w:p>
    <w:p w:rsidR="00000000" w:rsidRDefault="00717134">
      <w:pPr>
        <w:pStyle w:val="ConsPlusNormal"/>
        <w:jc w:val="center"/>
      </w:pPr>
      <w:r>
        <w:t xml:space="preserve">от 21.06.2010 </w:t>
      </w:r>
      <w:hyperlink r:id="rId13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N 273-з</w:t>
        </w:r>
      </w:hyperlink>
      <w:r>
        <w:t xml:space="preserve">, от 29.09.2010 </w:t>
      </w:r>
      <w:hyperlink r:id="rId14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Принят Законодательной Палатой Государственного Собрания Республики Башкортостан 10 февраля 1998 года.</w:t>
      </w:r>
    </w:p>
    <w:p w:rsidR="00000000" w:rsidRDefault="00717134">
      <w:pPr>
        <w:pStyle w:val="ConsPlusNormal"/>
        <w:ind w:firstLine="540"/>
        <w:jc w:val="both"/>
      </w:pPr>
      <w:r>
        <w:t>Одобрен Палатой Пр</w:t>
      </w:r>
      <w:r>
        <w:t>едставителей Государственного Собрания Республики Башкортостан 26 февраля 1998 года.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5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</w:t>
        </w:r>
      </w:hyperlink>
      <w:r>
        <w:t xml:space="preserve"> РБ от 29.09.2010 N 308-з.</w:t>
      </w:r>
    </w:p>
    <w:p w:rsidR="00000000" w:rsidRDefault="00717134">
      <w:pPr>
        <w:pStyle w:val="ConsPlusNormal"/>
        <w:ind w:firstLine="540"/>
        <w:jc w:val="both"/>
      </w:pPr>
    </w:p>
    <w:p w:rsidR="00000000" w:rsidRDefault="0071713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</w:t>
      </w:r>
    </w:p>
    <w:p w:rsidR="00000000" w:rsidRDefault="00717134">
      <w:pPr>
        <w:pStyle w:val="ConsPlusNormal"/>
        <w:jc w:val="center"/>
        <w:rPr>
          <w:b/>
          <w:bCs/>
        </w:rPr>
      </w:pP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1. Понятие национально-культурной автономии в Республике Башкортостан</w:t>
      </w:r>
    </w:p>
    <w:p w:rsidR="00000000" w:rsidRDefault="00717134">
      <w:pPr>
        <w:pStyle w:val="ConsPlusNormal"/>
        <w:ind w:firstLine="540"/>
        <w:jc w:val="both"/>
      </w:pPr>
    </w:p>
    <w:p w:rsidR="00000000" w:rsidRDefault="00717134">
      <w:pPr>
        <w:pStyle w:val="ConsPlusNormal"/>
        <w:ind w:firstLine="540"/>
        <w:jc w:val="both"/>
      </w:pPr>
      <w:r>
        <w:t xml:space="preserve">(в ред. </w:t>
      </w:r>
      <w:hyperlink r:id="rId16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</w:p>
    <w:p w:rsidR="00000000" w:rsidRDefault="00717134">
      <w:pPr>
        <w:pStyle w:val="ConsPlusNormal"/>
        <w:ind w:firstLine="540"/>
        <w:jc w:val="both"/>
      </w:pPr>
      <w:r>
        <w:t>1. Национально-культурная автономия в Республике Башкортостан (далее - национально-культурная автономия) - это форма национально-культурного самоопределения, представляющая собо</w:t>
      </w:r>
      <w:r>
        <w:t>й объединение граждан Российской Федерации (далее - граждане),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 самостоятель</w:t>
      </w:r>
      <w:r>
        <w:t>ного решения вопросов сохранения самобытности, развития языка, образования, национальной культуры.</w:t>
      </w:r>
    </w:p>
    <w:p w:rsidR="00000000" w:rsidRDefault="00717134">
      <w:pPr>
        <w:pStyle w:val="ConsPlusNormal"/>
        <w:ind w:firstLine="540"/>
        <w:jc w:val="both"/>
      </w:pPr>
      <w:r>
        <w:t>2. Национально-культурные автономии создаются в организационно-правовых формах, определенных законодательством Российской Федерации.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2. Принципы обра</w:t>
      </w:r>
      <w:r>
        <w:t>зования национально-культурной автономии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17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Национально-культурная автоно</w:t>
      </w:r>
      <w:r>
        <w:t>мия основывается на принципах: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18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  <w:r>
        <w:t>равноправия национально-культурных автон</w:t>
      </w:r>
      <w:r>
        <w:t>омий перед законом;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19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  <w:r>
        <w:t>признания, соблюдения и защиты прав и свобод челове</w:t>
      </w:r>
      <w:r>
        <w:t>ка;</w:t>
      </w:r>
    </w:p>
    <w:p w:rsidR="00000000" w:rsidRDefault="00717134">
      <w:pPr>
        <w:pStyle w:val="ConsPlusNormal"/>
        <w:ind w:firstLine="540"/>
        <w:jc w:val="both"/>
      </w:pPr>
      <w:r>
        <w:t>свободного волеизъявления граждан при отнесении себя к определенной этнической общности;</w:t>
      </w:r>
    </w:p>
    <w:p w:rsidR="00000000" w:rsidRDefault="00717134">
      <w:pPr>
        <w:pStyle w:val="ConsPlusNormal"/>
        <w:ind w:firstLine="540"/>
        <w:jc w:val="both"/>
      </w:pPr>
      <w:r>
        <w:t>самоорганизации и самоуправления;</w:t>
      </w:r>
    </w:p>
    <w:p w:rsidR="00000000" w:rsidRDefault="00717134">
      <w:pPr>
        <w:pStyle w:val="ConsPlusNormal"/>
        <w:ind w:firstLine="540"/>
        <w:jc w:val="both"/>
      </w:pPr>
      <w:r>
        <w:t>многообразия форм внутренней организации национально-культурных автономий;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20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  <w:r>
        <w:t>сочетания личной и общественной инициативы с мерами государственной поддержки;</w:t>
      </w:r>
    </w:p>
    <w:p w:rsidR="00000000" w:rsidRDefault="00717134">
      <w:pPr>
        <w:pStyle w:val="ConsPlusNormal"/>
        <w:ind w:firstLine="540"/>
        <w:jc w:val="both"/>
      </w:pPr>
      <w:r>
        <w:t>уважения языка, культуры, традиций и обычаев граждан различных этнических общностей;</w:t>
      </w:r>
    </w:p>
    <w:p w:rsidR="00000000" w:rsidRDefault="00717134">
      <w:pPr>
        <w:pStyle w:val="ConsPlusNormal"/>
        <w:ind w:firstLine="540"/>
        <w:jc w:val="both"/>
      </w:pPr>
      <w:r>
        <w:t>законности;</w:t>
      </w:r>
    </w:p>
    <w:p w:rsidR="00000000" w:rsidRDefault="00717134">
      <w:pPr>
        <w:pStyle w:val="ConsPlusNormal"/>
        <w:ind w:firstLine="540"/>
        <w:jc w:val="both"/>
      </w:pPr>
      <w:r>
        <w:t>уважения основ государственности Республики Башкортостан, Российской Федерации.</w:t>
      </w:r>
    </w:p>
    <w:p w:rsidR="00000000" w:rsidRDefault="00717134">
      <w:pPr>
        <w:pStyle w:val="ConsPlusNormal"/>
        <w:jc w:val="both"/>
      </w:pPr>
      <w:r>
        <w:lastRenderedPageBreak/>
        <w:t xml:space="preserve">(в ред. </w:t>
      </w:r>
      <w:hyperlink r:id="rId21" w:tooltip="Закон Республики Башкортостан от 07.03.2001 N 195-з &quot;О внесении изменений и дополнений в Закон Республики Башкортостан &quot;О национально - культурных объединениях граждан в Республике Башкортостан&quot; (принят Законодательной Палатой Государственного Собрания РБ 18.01.2001){КонсультантПлюс}" w:history="1">
        <w:r>
          <w:rPr>
            <w:color w:val="0000FF"/>
          </w:rPr>
          <w:t>Закона</w:t>
        </w:r>
      </w:hyperlink>
      <w:r>
        <w:t xml:space="preserve"> РБ от 07.03.2001 N 195-з)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3. Законодательство Республики Башкортостан о национально-культурных автономиях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 xml:space="preserve">(в ред. </w:t>
      </w:r>
      <w:hyperlink r:id="rId22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 xml:space="preserve">Законодательство Республики Башкортостан о национально-культурных автономиях основывается на </w:t>
      </w:r>
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4" w:tooltip="&quot;Конституция Республики Башкортостан&quot; от 24.12.1993 N ВС-22/15 (ред. от 28.06.2012){КонсультантПлюс}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общепризнанных принципах и нормах международного права и международных договорах Российской Федерации, федеральных законах, иных нормативных правовых актах Российск</w:t>
      </w:r>
      <w:r>
        <w:t>ой Федерации и состоит из настоящего Закона и иных нормативных правовых актов Республики Башкортостан о национально-культурных автономиях.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4. Организационно-территориальные основы национально-культурной автономии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25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1. Организационно-территориальные основы национально-культурной автономии определяются спецификой расселе</w:t>
      </w:r>
      <w:r>
        <w:t>ния граждан, относящих себя к определенным этническим общностям и уставами национально-культурных автономий.</w:t>
      </w:r>
    </w:p>
    <w:p w:rsidR="00000000" w:rsidRDefault="00717134">
      <w:pPr>
        <w:pStyle w:val="ConsPlusNormal"/>
        <w:jc w:val="both"/>
      </w:pPr>
      <w:r>
        <w:t xml:space="preserve">(в ред. Законов РБ от 06.02.2008 </w:t>
      </w:r>
      <w:hyperlink r:id="rId26" w:tooltip="Закон Республики Башкортостан от 06.02.2008 N 527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31.01.2008){КонсультантПлюс}" w:history="1">
        <w:r>
          <w:rPr>
            <w:color w:val="0000FF"/>
          </w:rPr>
          <w:t>N 527-з</w:t>
        </w:r>
      </w:hyperlink>
      <w:r>
        <w:t xml:space="preserve">, от 29.09.2010 </w:t>
      </w:r>
      <w:hyperlink r:id="rId27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  <w:ind w:firstLine="540"/>
        <w:jc w:val="both"/>
      </w:pPr>
      <w:r>
        <w:t>2. В Республике Башкортостан осуществляют деятельн</w:t>
      </w:r>
      <w:r>
        <w:t>ость местные, региональные (далее - республиканские) и федеральные национально-культурные автономии.</w:t>
      </w:r>
    </w:p>
    <w:p w:rsidR="00000000" w:rsidRDefault="00717134">
      <w:pPr>
        <w:pStyle w:val="ConsPlusNormal"/>
        <w:jc w:val="both"/>
      </w:pPr>
      <w:r>
        <w:t xml:space="preserve">(в ред. Законов РБ от 21.06.2010 </w:t>
      </w:r>
      <w:hyperlink r:id="rId28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N 273-з</w:t>
        </w:r>
      </w:hyperlink>
      <w:r>
        <w:t xml:space="preserve">, от 29.09.2010 </w:t>
      </w:r>
      <w:hyperlink r:id="rId29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  <w:ind w:firstLine="540"/>
        <w:jc w:val="both"/>
      </w:pPr>
      <w:r>
        <w:t>3. Местные национально-культурные автономии граждан, относ</w:t>
      </w:r>
      <w:r>
        <w:t>ящих себя к определенной этнической общности, могут образовывать республиканскую национально-культурную автономию граждан, относящих себя к определенной этнической общности.</w:t>
      </w:r>
    </w:p>
    <w:p w:rsidR="00000000" w:rsidRDefault="00717134">
      <w:pPr>
        <w:pStyle w:val="ConsPlusNormal"/>
        <w:jc w:val="both"/>
      </w:pPr>
      <w:r>
        <w:t xml:space="preserve">(в ред. Законов РБ от 21.06.2010 </w:t>
      </w:r>
      <w:hyperlink r:id="rId30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N 273-з</w:t>
        </w:r>
      </w:hyperlink>
      <w:r>
        <w:t xml:space="preserve">, от 29.09.2010 </w:t>
      </w:r>
      <w:hyperlink r:id="rId31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  <w:ind w:firstLine="540"/>
        <w:jc w:val="both"/>
      </w:pPr>
      <w:r>
        <w:t>4. Республиканские и местные национально-культурные автономии могут координировать свою деятельность, участвовать в разработке республиканских, программ в области сохранения и развития родных языков и национальной культуры на основе взаимных</w:t>
      </w:r>
      <w:r>
        <w:t xml:space="preserve"> соглашений и договоров республиканских, местных национально-культурных автономий и органов государственной власти Республики Башкортостан.</w:t>
      </w:r>
    </w:p>
    <w:p w:rsidR="00000000" w:rsidRDefault="00717134">
      <w:pPr>
        <w:pStyle w:val="ConsPlusNormal"/>
        <w:jc w:val="both"/>
      </w:pPr>
      <w:r>
        <w:t xml:space="preserve">(в ред. Законов РБ от 07.03.2001 </w:t>
      </w:r>
      <w:hyperlink r:id="rId32" w:tooltip="Закон Республики Башкортостан от 07.03.2001 N 195-з &quot;О внесении изменений и дополнений в Закон Республики Башкортостан &quot;О национально - культурных объединениях граждан в Республике Башкортостан&quot; (принят Законодательной Палатой Государственного Собрания РБ 18.01.2001){КонсультантПлюс}" w:history="1">
        <w:r>
          <w:rPr>
            <w:color w:val="0000FF"/>
          </w:rPr>
          <w:t>N 195-з</w:t>
        </w:r>
      </w:hyperlink>
      <w:r>
        <w:t xml:space="preserve">, от 03.12.2004 </w:t>
      </w:r>
      <w:hyperlink r:id="rId33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118-з</w:t>
        </w:r>
      </w:hyperlink>
      <w:r>
        <w:t xml:space="preserve">, от 29.09.2010 </w:t>
      </w:r>
      <w:hyperlink r:id="rId34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5. Содержание права граждан на национально-культурную автономию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35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1. Право граждан на национально-культурную автономию включает в себя п</w:t>
      </w:r>
      <w:r>
        <w:t>раво создавать на добровольной основе национально-культурную автономию в целях решения вопросов сохранения самобытности, развития родного языка, образования, национальной культуры, право вступать в существующие национально-культурные автономии либо воздерж</w:t>
      </w:r>
      <w:r>
        <w:t>иваться от вступления в них, а также право беспрепятственно выходить из национально-культурной автономии.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36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  <w:r>
        <w:t>2. Граждане имеют право создавать национально-культурные автономии без предварительного разрешения органов государственной власти Республики Башкортостан и органов местного самоуправления, а также право вступать в такие н</w:t>
      </w:r>
      <w:r>
        <w:t>ационально-культурные автономии на условиях соблюдения норм их уставов.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37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6. Права национально-культурных автономий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38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1. Национально-куль</w:t>
      </w:r>
      <w:r>
        <w:t>турные автономии имеют право: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39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  <w:r>
        <w:t xml:space="preserve">1) получать поддержку со стороны органов </w:t>
      </w:r>
      <w:r>
        <w:t>государственной власти Республики Башкортостан и органов местного самоуправления, необходимую для сохранения национальной самобытности, развития родного языка и национальной культуры;</w:t>
      </w:r>
    </w:p>
    <w:p w:rsidR="00000000" w:rsidRDefault="00717134">
      <w:pPr>
        <w:pStyle w:val="ConsPlusNormal"/>
        <w:ind w:firstLine="540"/>
        <w:jc w:val="both"/>
      </w:pPr>
      <w:r>
        <w:lastRenderedPageBreak/>
        <w:t>2) обращаться в органы государственной власти Республики Башкортостан, о</w:t>
      </w:r>
      <w:r>
        <w:t>рганы местного самоуправления, представляя свои национально-культурные интересы;</w:t>
      </w:r>
    </w:p>
    <w:p w:rsidR="00000000" w:rsidRDefault="00717134">
      <w:pPr>
        <w:pStyle w:val="ConsPlusNormal"/>
        <w:jc w:val="both"/>
      </w:pPr>
      <w:r>
        <w:t xml:space="preserve">(п. 2 в ред. </w:t>
      </w:r>
      <w:hyperlink r:id="rId40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</w:t>
      </w:r>
      <w:r>
        <w:t>12.2004 N 118-з)</w:t>
      </w:r>
    </w:p>
    <w:p w:rsidR="00000000" w:rsidRDefault="00717134">
      <w:pPr>
        <w:pStyle w:val="ConsPlusNormal"/>
        <w:ind w:firstLine="540"/>
        <w:jc w:val="both"/>
      </w:pPr>
      <w:r>
        <w:t>3) создавать средства массовой информации в порядке, установленном законодательством Российской Федерации, получать и распространять информацию на родном языке;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41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  <w:ind w:firstLine="540"/>
        <w:jc w:val="both"/>
      </w:pPr>
      <w:r>
        <w:t>4) сохранять и обогащать историческое и культурное наследие, иметь свободный доступ к национально-культурным ценностям;</w:t>
      </w:r>
    </w:p>
    <w:p w:rsidR="00000000" w:rsidRDefault="00717134">
      <w:pPr>
        <w:pStyle w:val="ConsPlusNormal"/>
        <w:ind w:firstLine="540"/>
        <w:jc w:val="both"/>
      </w:pPr>
      <w:r>
        <w:t>5) следовать национальным т</w:t>
      </w:r>
      <w:r>
        <w:t>радициям и обычаям, возрождать и развивать художественные народные промыслы и ремесла;</w:t>
      </w:r>
    </w:p>
    <w:p w:rsidR="00000000" w:rsidRDefault="00717134">
      <w:pPr>
        <w:pStyle w:val="ConsPlusNormal"/>
        <w:ind w:firstLine="540"/>
        <w:jc w:val="both"/>
      </w:pPr>
      <w:r>
        <w:t>6) создавать образовательные и научные учреждения, учреждения культуры и обеспечивать их функционирование в соответствии с законодательством Российской Федерации;</w:t>
      </w:r>
    </w:p>
    <w:p w:rsidR="00000000" w:rsidRDefault="00717134">
      <w:pPr>
        <w:pStyle w:val="ConsPlusNormal"/>
        <w:jc w:val="both"/>
      </w:pPr>
      <w:r>
        <w:t xml:space="preserve">(п. 6 </w:t>
      </w:r>
      <w:r>
        <w:t xml:space="preserve">в ред. </w:t>
      </w:r>
      <w:hyperlink r:id="rId42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от 03.12.2004 N 118-з)</w:t>
      </w:r>
    </w:p>
    <w:p w:rsidR="00000000" w:rsidRDefault="00717134">
      <w:pPr>
        <w:pStyle w:val="ConsPlusNormal"/>
        <w:ind w:firstLine="540"/>
        <w:jc w:val="both"/>
      </w:pPr>
      <w:r>
        <w:t>7) участвовать через своих полномочных представителей в деятельност</w:t>
      </w:r>
      <w:r>
        <w:t>и международных неправительственных организаций;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43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  <w:ind w:firstLine="540"/>
        <w:jc w:val="both"/>
      </w:pPr>
      <w:r>
        <w:t>8) устанавливать и п</w:t>
      </w:r>
      <w:r>
        <w:t>оддерживать без какой-либо дискриминации гуманитарные контакты с гражданами, общественными организациями иностранных государств в соответствии с законодательством Российской Федерации.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44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  <w:ind w:firstLine="540"/>
        <w:jc w:val="both"/>
      </w:pPr>
      <w:r>
        <w:t xml:space="preserve">2. Законами Республики Башкортостан национально-культурным автономиям могут быть предоставлены иные права в сферах образования и культуры в </w:t>
      </w:r>
      <w:r>
        <w:t xml:space="preserve">соответствии с федеральными законами, </w:t>
      </w:r>
      <w:hyperlink r:id="rId45" w:tooltip="&quot;Конституция Республики Башкортостан&quot; от 24.12.1993 N ВС-22/15 (ред. от 28.06.2012){КонсультантПлюс}" w:history="1">
        <w:r>
          <w:rPr>
            <w:color w:val="0000FF"/>
          </w:rPr>
          <w:t>К</w:t>
        </w:r>
        <w:r>
          <w:rPr>
            <w:color w:val="0000FF"/>
          </w:rPr>
          <w:t>онституцией</w:t>
        </w:r>
      </w:hyperlink>
      <w:r>
        <w:t xml:space="preserve"> Республики Башкортостан.</w:t>
      </w:r>
    </w:p>
    <w:p w:rsidR="00000000" w:rsidRDefault="00717134">
      <w:pPr>
        <w:pStyle w:val="ConsPlusNormal"/>
        <w:jc w:val="both"/>
      </w:pPr>
      <w:r>
        <w:t xml:space="preserve">(ред. Законов от 03.12.2004 </w:t>
      </w:r>
      <w:hyperlink r:id="rId46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N 118-з</w:t>
        </w:r>
      </w:hyperlink>
      <w:r>
        <w:t xml:space="preserve">, от 29.09.2010 </w:t>
      </w:r>
      <w:hyperlink r:id="rId47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  <w:ind w:firstLine="540"/>
        <w:jc w:val="both"/>
      </w:pPr>
      <w:r>
        <w:t xml:space="preserve">3. Участие или неучастие в деятельности национально-культурной автономии не может служить основанием для ограничения прав </w:t>
      </w:r>
      <w:r>
        <w:t>граждан, равно как и национальная принадлежность не может служить основанием для ограничения их участия или неучастия в деятельности национально-культурной автономии.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48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  <w:r>
        <w:t>4. Осуществление права на национально-культурную автономию не должно наносить ущерб интересам других этнических общностей.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49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  <w:r>
        <w:t>5. Право на национально-культурную автономию не является правом на национально-территориальное самоопределен</w:t>
      </w:r>
      <w:r>
        <w:t>ие.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50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7. Государственные гарантии права граждан на национально-ку</w:t>
      </w:r>
      <w:r>
        <w:t>льтурную автономию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51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1. Республика Башкортостан охраняет на своей террит</w:t>
      </w:r>
      <w:r>
        <w:t>ории национальную самобытность граждан, создает условия для ее свободной и полной реализации, защищает граждан от этнической, расовой и иных форм дискриминации.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52" w:tooltip="Закон Республики Башкортостан от 06.02.2008 N 527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31.01.2008){КонсультантПлюс}" w:history="1">
        <w:r>
          <w:rPr>
            <w:color w:val="0000FF"/>
          </w:rPr>
          <w:t>Закона</w:t>
        </w:r>
      </w:hyperlink>
      <w:r>
        <w:t xml:space="preserve"> РБ от 06.02.2008 N 527-з)</w:t>
      </w:r>
    </w:p>
    <w:p w:rsidR="00000000" w:rsidRDefault="00717134">
      <w:pPr>
        <w:pStyle w:val="ConsPlusNormal"/>
        <w:ind w:firstLine="540"/>
        <w:jc w:val="both"/>
      </w:pPr>
      <w:r>
        <w:t xml:space="preserve">2. Утратила силу. - </w:t>
      </w:r>
      <w:hyperlink r:id="rId53" w:tooltip="Закон Республики Башкортостан от 06.02.2008 N 527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31.01.2008){КонсультантПлюс}" w:history="1">
        <w:r>
          <w:rPr>
            <w:color w:val="0000FF"/>
          </w:rPr>
          <w:t>Закон</w:t>
        </w:r>
      </w:hyperlink>
      <w:r>
        <w:t xml:space="preserve"> РБ от 06.02.2008 N 527-з.</w:t>
      </w:r>
    </w:p>
    <w:p w:rsidR="00000000" w:rsidRDefault="00717134">
      <w:pPr>
        <w:pStyle w:val="ConsPlusNormal"/>
        <w:ind w:firstLine="540"/>
        <w:jc w:val="both"/>
      </w:pPr>
      <w:r>
        <w:t>3. Вмешательство органов государственной власти Республики Башкортостан и органов местного самоуправления, их должностных лиц в деятельность национально-культурных автономий не допускается, за исключением случаев, предусмотрен</w:t>
      </w:r>
      <w:r>
        <w:t>ных законодательством Российской Федерации.</w:t>
      </w:r>
    </w:p>
    <w:p w:rsidR="00000000" w:rsidRDefault="00717134">
      <w:pPr>
        <w:pStyle w:val="ConsPlusNormal"/>
        <w:jc w:val="both"/>
      </w:pPr>
      <w:r>
        <w:t xml:space="preserve">(в ред. Законов РБ от 21.06.2010 </w:t>
      </w:r>
      <w:hyperlink r:id="rId54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N 273-з</w:t>
        </w:r>
      </w:hyperlink>
      <w:r>
        <w:t xml:space="preserve">, от 29.09.2010 </w:t>
      </w:r>
      <w:hyperlink r:id="rId55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  <w:ind w:firstLine="540"/>
        <w:jc w:val="both"/>
      </w:pPr>
      <w:r>
        <w:t xml:space="preserve">4. Граждане в случае нарушения их права на национально-культурную автономию могут обращаться в судебные органы и в </w:t>
      </w:r>
      <w:r>
        <w:t>международные организации по защите прав и свобод человека.</w:t>
      </w:r>
    </w:p>
    <w:p w:rsidR="00000000" w:rsidRDefault="00717134">
      <w:pPr>
        <w:pStyle w:val="ConsPlusNormal"/>
        <w:jc w:val="both"/>
      </w:pPr>
      <w:r>
        <w:t xml:space="preserve">(в ред. Законов РБ от 03.12.2004 </w:t>
      </w:r>
      <w:hyperlink r:id="rId56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N 118-з</w:t>
        </w:r>
      </w:hyperlink>
      <w:r>
        <w:t>, от 29.09</w:t>
      </w:r>
      <w:r>
        <w:t xml:space="preserve">.2010 </w:t>
      </w:r>
      <w:hyperlink r:id="rId57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</w:t>
      </w:r>
    </w:p>
    <w:p w:rsidR="00000000" w:rsidRDefault="00717134">
      <w:pPr>
        <w:pStyle w:val="ConsPlusNormal"/>
        <w:jc w:val="center"/>
        <w:rPr>
          <w:b/>
          <w:bCs/>
        </w:rPr>
      </w:pP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СТАТУС НАЦИОНАЛЬНО-КУЛЬТУРНЫХ АВТОНОМИЙ</w:t>
      </w:r>
    </w:p>
    <w:p w:rsidR="00000000" w:rsidRDefault="00717134">
      <w:pPr>
        <w:pStyle w:val="ConsPlusNormal"/>
        <w:jc w:val="center"/>
      </w:pPr>
      <w:r>
        <w:t xml:space="preserve">(в ред. </w:t>
      </w:r>
      <w:hyperlink r:id="rId58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jc w:val="center"/>
      </w:pPr>
    </w:p>
    <w:p w:rsidR="00000000" w:rsidRDefault="00717134">
      <w:pPr>
        <w:pStyle w:val="ConsPlusNormal"/>
        <w:ind w:firstLine="540"/>
        <w:jc w:val="both"/>
        <w:outlineLvl w:val="1"/>
      </w:pPr>
      <w:r>
        <w:t xml:space="preserve">Статья 8. Порядок образования, государственной регистрации, реорганизации и (или) ликвидации национально-культурной </w:t>
      </w:r>
      <w:r>
        <w:t>автономии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59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</w:p>
    <w:p w:rsidR="00000000" w:rsidRDefault="00717134">
      <w:pPr>
        <w:pStyle w:val="ConsPlusNormal"/>
        <w:ind w:firstLine="540"/>
        <w:jc w:val="both"/>
      </w:pPr>
      <w:r>
        <w:t xml:space="preserve">(в ред. </w:t>
      </w:r>
      <w:hyperlink r:id="rId60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  <w:ind w:firstLine="540"/>
        <w:jc w:val="both"/>
      </w:pPr>
    </w:p>
    <w:p w:rsidR="00000000" w:rsidRDefault="00717134">
      <w:pPr>
        <w:pStyle w:val="ConsPlusNormal"/>
        <w:ind w:firstLine="540"/>
        <w:jc w:val="both"/>
      </w:pPr>
      <w:r>
        <w:t>Образование, государственная регистрация, реорганизация и (или) ликвидация нац</w:t>
      </w:r>
      <w:r>
        <w:t>ионально-культурной автономии осуществляются в порядке, установленном законодательством Российской Федерации.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61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9. Взаимодействие национально-культурных автономий с органами государственной власти Республики Башкортостан и органами местного самоуправления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62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1. Национально-культурные автономии вправе участвовать в выборах в случаях и порядке, установленных законодательством Российской Федера</w:t>
      </w:r>
      <w:r>
        <w:t>ции о выборах.</w:t>
      </w:r>
    </w:p>
    <w:p w:rsidR="00000000" w:rsidRDefault="00717134">
      <w:pPr>
        <w:pStyle w:val="ConsPlusNormal"/>
        <w:jc w:val="both"/>
      </w:pPr>
      <w:r>
        <w:t xml:space="preserve">(в ред. Законов РБ от 03.12.2004 </w:t>
      </w:r>
      <w:hyperlink r:id="rId63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N 118-з</w:t>
        </w:r>
      </w:hyperlink>
      <w:r>
        <w:t xml:space="preserve">, от 21.06.2010 </w:t>
      </w:r>
      <w:hyperlink r:id="rId64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N 273-з</w:t>
        </w:r>
      </w:hyperlink>
      <w:r>
        <w:t xml:space="preserve">, от 29.09.2010 </w:t>
      </w:r>
      <w:hyperlink r:id="rId65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  <w:ind w:firstLine="540"/>
        <w:jc w:val="both"/>
      </w:pPr>
      <w:r>
        <w:t>2. При органах исполнительной власти Республики Башкортостан могут создаваться консультативные советы или иные совещательные органы по делам национально-культурных автономий.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66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  <w:r>
        <w:t>Порядок образования, деятельности и ликвидации этих органов определяется органами исполнительной власти Республики Башкортостан</w:t>
      </w:r>
      <w:r>
        <w:t>.</w:t>
      </w:r>
    </w:p>
    <w:p w:rsidR="00000000" w:rsidRDefault="00717134">
      <w:pPr>
        <w:pStyle w:val="ConsPlusNormal"/>
        <w:jc w:val="both"/>
      </w:pPr>
      <w:r>
        <w:t xml:space="preserve">(часть вторая в ред. </w:t>
      </w:r>
      <w:hyperlink r:id="rId67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  <w:ind w:firstLine="540"/>
        <w:jc w:val="both"/>
      </w:pPr>
      <w:r>
        <w:t>3. Национально-культурные автономии имеют право в поря</w:t>
      </w:r>
      <w:r>
        <w:t>дке, предусмотренном законодательством, участвовать в подготовке и обсуждении проектов законов и других нормативных правовых актов, принимаемых в Республике Башкортостан.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68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10. Символика национально-культурной автономии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69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1. Национально-культурная автономия может иметь флаг, эмблему, вымпелы и другую символику.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70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  <w:r>
        <w:t>2. Символика национально-культурной автономии не должна служить пропаганде разжигания социальной, расовой, национальной, религиозной розни.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71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III</w:t>
      </w:r>
    </w:p>
    <w:p w:rsidR="00000000" w:rsidRDefault="00717134">
      <w:pPr>
        <w:pStyle w:val="ConsPlusNormal"/>
        <w:jc w:val="center"/>
        <w:rPr>
          <w:b/>
          <w:bCs/>
        </w:rPr>
      </w:pP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ПРАВА НАЦИОНАЛЬНО-КУЛЬТУРНЫХ АВТОНОМИЙ</w:t>
      </w: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НА СОХРАНЕНИЕ,</w:t>
      </w:r>
      <w:r>
        <w:rPr>
          <w:b/>
          <w:bCs/>
        </w:rPr>
        <w:t xml:space="preserve"> РАЗВИТИЕ РОДНЫХ ЯЗЫКОВ И</w:t>
      </w: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НАЦИОНАЛЬНЫХ КУЛЬТУР</w:t>
      </w:r>
    </w:p>
    <w:p w:rsidR="00000000" w:rsidRDefault="00717134">
      <w:pPr>
        <w:pStyle w:val="ConsPlusNormal"/>
        <w:jc w:val="center"/>
      </w:pPr>
      <w:r>
        <w:t xml:space="preserve">(в ред. </w:t>
      </w:r>
      <w:hyperlink r:id="rId72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11. Государствен</w:t>
      </w:r>
      <w:r>
        <w:t>ные гарантии родным языкам народов Республики Башкортостан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1. Республика Башкортостан признает и гарантирует равные права на сохранение и развитие языков всех национальных групп, проживающих на ее территории, создает возможность для их свободного развития</w:t>
      </w:r>
      <w:r>
        <w:t>.</w:t>
      </w:r>
    </w:p>
    <w:p w:rsidR="00000000" w:rsidRDefault="00717134">
      <w:pPr>
        <w:pStyle w:val="ConsPlusNormal"/>
        <w:ind w:firstLine="540"/>
        <w:jc w:val="both"/>
      </w:pPr>
      <w:r>
        <w:t>2. Граждане имеют право на свободный выбор языка общения, на пользование родным языком, обучение и воспитание на родном языке.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12. Гарантии прав граждан на сохранение и развитие национальных культур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1. Права каждого гражданина на участие в культ</w:t>
      </w:r>
      <w:r>
        <w:t>урной жизни и пользование учреждениями культуры, на доступ к культурным ценностям, на сохранение и развитие национальной самобытности и культуры гарантируются законодательством и обеспечиваются политическими, экономическими и правовыми мерами государственн</w:t>
      </w:r>
      <w:r>
        <w:t>ой поддержки и защиты.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73" w:tooltip="Закон Республики Башкортостан от 07.03.2001 N 195-з &quot;О внесении изменений и дополнений в Закон Республики Башкортостан &quot;О национально - культурных объединениях граждан в Республике Башкортостан&quot; (принят Законодательной Палатой Государственного Собрания РБ 18.01.2001){КонсультантПлюс}" w:history="1">
        <w:r>
          <w:rPr>
            <w:color w:val="0000FF"/>
          </w:rPr>
          <w:t>Закона</w:t>
        </w:r>
      </w:hyperlink>
      <w:r>
        <w:t xml:space="preserve"> РБ от 07.03.2001 N 195-з)</w:t>
      </w:r>
    </w:p>
    <w:p w:rsidR="00000000" w:rsidRDefault="00717134">
      <w:pPr>
        <w:pStyle w:val="ConsPlusNormal"/>
        <w:ind w:firstLine="540"/>
        <w:jc w:val="both"/>
      </w:pPr>
      <w:r>
        <w:t>2. Памятники национал</w:t>
      </w:r>
      <w:r>
        <w:t>ьной истории, природы и культуры на территории Республики Башкортостан являются достоянием и неотъемлемой частью культуры многонационального народа республики и охраняются государством.</w:t>
      </w:r>
    </w:p>
    <w:p w:rsidR="00000000" w:rsidRDefault="00717134">
      <w:pPr>
        <w:pStyle w:val="ConsPlusNormal"/>
        <w:ind w:firstLine="540"/>
        <w:jc w:val="both"/>
      </w:pPr>
      <w:r>
        <w:t>3. Национально-культурные автономии имеют право в установленном порядк</w:t>
      </w:r>
      <w:r>
        <w:t>е ставить вопросы о восстановлении исторических национальных названий населенных пунктов.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74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</w:t>
      </w:r>
      <w:r>
        <w:t>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13. Обеспечение органами исполнительной власти Республики Башкортостан права на сохранение и развитие национальной культуры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75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Органы исполнительной власти Республики Башкортостан:</w:t>
      </w:r>
    </w:p>
    <w:p w:rsidR="00000000" w:rsidRDefault="00717134">
      <w:pPr>
        <w:pStyle w:val="ConsPlusNormal"/>
        <w:jc w:val="both"/>
      </w:pPr>
      <w:r>
        <w:t xml:space="preserve">(в ред. Законов РБ от 03.12.2004 </w:t>
      </w:r>
      <w:hyperlink r:id="rId76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N 118-з</w:t>
        </w:r>
      </w:hyperlink>
      <w:r>
        <w:t xml:space="preserve">, от 21.06.2010 </w:t>
      </w:r>
      <w:hyperlink r:id="rId77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N 273-з</w:t>
        </w:r>
      </w:hyperlink>
      <w:r>
        <w:t>)</w:t>
      </w:r>
    </w:p>
    <w:p w:rsidR="00000000" w:rsidRDefault="00717134">
      <w:pPr>
        <w:pStyle w:val="ConsPlusNormal"/>
        <w:ind w:firstLine="540"/>
        <w:jc w:val="both"/>
      </w:pPr>
      <w:r>
        <w:t>1) учитывают при разработке и осуществлении республиканских программ национально-культурного развития предложения национально-культурных автономий;</w:t>
      </w:r>
    </w:p>
    <w:p w:rsidR="00000000" w:rsidRDefault="00717134">
      <w:pPr>
        <w:pStyle w:val="ConsPlusNormal"/>
        <w:jc w:val="both"/>
      </w:pPr>
      <w:r>
        <w:t xml:space="preserve">(в ред. Законов РБ от 21.06.2010 </w:t>
      </w:r>
      <w:hyperlink r:id="rId78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N 273-з</w:t>
        </w:r>
      </w:hyperlink>
      <w:r>
        <w:t xml:space="preserve">, от 29.09.2010 </w:t>
      </w:r>
      <w:hyperlink r:id="rId79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  <w:ind w:firstLine="540"/>
        <w:jc w:val="both"/>
      </w:pPr>
      <w:r>
        <w:t>2) могут содействовать изданию литературы на соответствующих языках и обеспечивают ее доступность населению;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80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  <w:ind w:firstLine="540"/>
        <w:jc w:val="both"/>
      </w:pPr>
      <w:r>
        <w:t>3) рассматривают предложения национально-культурных автономий о включении в государственные образовательные стандарты для образовательных учреждений, реализующих</w:t>
      </w:r>
      <w:r>
        <w:t xml:space="preserve"> образовательные программы на национальном (родном) языке, курсов по изучению истории, культуры, этнографии, традиционных видов трудовой деятельности, художественных народных промыслов и ремесел и принимают соответствующие решения;</w:t>
      </w:r>
    </w:p>
    <w:p w:rsidR="00000000" w:rsidRDefault="00717134">
      <w:pPr>
        <w:pStyle w:val="ConsPlusNormal"/>
        <w:jc w:val="both"/>
      </w:pPr>
      <w:r>
        <w:t>(в ред. Законов РБ от 03</w:t>
      </w:r>
      <w:r>
        <w:t xml:space="preserve">.12.2004 </w:t>
      </w:r>
      <w:hyperlink r:id="rId81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N 118-з</w:t>
        </w:r>
      </w:hyperlink>
      <w:r>
        <w:t xml:space="preserve">, от 29.09.2010 </w:t>
      </w:r>
      <w:hyperlink r:id="rId82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  <w:ind w:firstLine="540"/>
        <w:jc w:val="both"/>
      </w:pPr>
      <w:r>
        <w:t>4) оказывают помощь в создании и деятельности государственных, муниципальных и негосударственных музеев, отражающих историю, культуру и быт всего национального (этнического) состава</w:t>
      </w:r>
      <w:r>
        <w:t xml:space="preserve"> населения данной территории;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83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  <w:ind w:firstLine="540"/>
        <w:jc w:val="both"/>
      </w:pPr>
      <w:r>
        <w:t>5) организуют в системе государственных и муниципальных архивов соответствующие разделы по культуре, истории, общественной жизни граждан, относящих себя к определенным этническим общностям;</w:t>
      </w:r>
    </w:p>
    <w:p w:rsidR="00000000" w:rsidRDefault="00717134">
      <w:pPr>
        <w:pStyle w:val="ConsPlusNormal"/>
        <w:jc w:val="both"/>
      </w:pPr>
      <w:r>
        <w:t xml:space="preserve">(п. 5 в ред. </w:t>
      </w:r>
      <w:hyperlink r:id="rId84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Закона</w:t>
        </w:r>
      </w:hyperlink>
      <w:r>
        <w:t xml:space="preserve"> РБ от 21.06.2010 N 273-з)</w:t>
      </w:r>
    </w:p>
    <w:p w:rsidR="00000000" w:rsidRDefault="00717134">
      <w:pPr>
        <w:pStyle w:val="ConsPlusNormal"/>
        <w:ind w:firstLine="540"/>
        <w:jc w:val="both"/>
      </w:pPr>
      <w:r>
        <w:t>6) оказывают поддержку в создании библиотек, народных и профессиональных творческих коллективов, художественных мастерских, спортивн</w:t>
      </w:r>
      <w:r>
        <w:t>ых обществ, в учреждении периодических изданий, открытии национальных образовательных учреждений, в проведении национальных и межнациональных фестивалей, ярмарок и иных мероприятий, направленных на сохранение и развитие национальных исторических и культурн</w:t>
      </w:r>
      <w:r>
        <w:t>ых ценностей;</w:t>
      </w:r>
    </w:p>
    <w:p w:rsidR="00000000" w:rsidRDefault="00717134">
      <w:pPr>
        <w:pStyle w:val="ConsPlusNormal"/>
        <w:ind w:firstLine="540"/>
        <w:jc w:val="both"/>
      </w:pPr>
      <w:r>
        <w:t>7) направляют деятельность государственных и муниципальных учреждений культуры на удовлетворение национально-культурных потребностей;</w:t>
      </w:r>
    </w:p>
    <w:p w:rsidR="00000000" w:rsidRDefault="00717134">
      <w:pPr>
        <w:pStyle w:val="ConsPlusNormal"/>
        <w:jc w:val="both"/>
      </w:pPr>
      <w:r>
        <w:t xml:space="preserve">(п. 7 введен </w:t>
      </w:r>
      <w:hyperlink r:id="rId85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Законом</w:t>
        </w:r>
      </w:hyperlink>
      <w:r>
        <w:t xml:space="preserve"> РБ от 21.06.2010 N 273-з)</w:t>
      </w:r>
    </w:p>
    <w:p w:rsidR="00000000" w:rsidRDefault="00717134">
      <w:pPr>
        <w:pStyle w:val="ConsPlusNormal"/>
        <w:ind w:firstLine="540"/>
        <w:jc w:val="both"/>
      </w:pPr>
      <w:r>
        <w:t>8) оказывают помощь национально-культурным автономиям в создании негосударственных (общественных) учреждений национальной культуры, открытии негосударственных (общественных)</w:t>
      </w:r>
      <w:r>
        <w:t xml:space="preserve"> образовательных учреждений по подготовке творческих работников и иных специалистов, проведении различных массовых мероприятий в области национальной культуры;</w:t>
      </w:r>
    </w:p>
    <w:p w:rsidR="00000000" w:rsidRDefault="00717134">
      <w:pPr>
        <w:pStyle w:val="ConsPlusNormal"/>
        <w:jc w:val="both"/>
      </w:pPr>
      <w:r>
        <w:t xml:space="preserve">(п. 8 введен </w:t>
      </w:r>
      <w:hyperlink r:id="rId86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Законом</w:t>
        </w:r>
      </w:hyperlink>
      <w:r>
        <w:t xml:space="preserve"> РБ от 21.06.2010 N 273-з, в ред. </w:t>
      </w:r>
      <w:hyperlink r:id="rId87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</w:t>
      </w:r>
      <w:r>
        <w:t>от 29.09.2010 N 308-з)</w:t>
      </w:r>
    </w:p>
    <w:p w:rsidR="00000000" w:rsidRDefault="00717134">
      <w:pPr>
        <w:pStyle w:val="ConsPlusNormal"/>
        <w:ind w:firstLine="540"/>
        <w:jc w:val="both"/>
      </w:pPr>
      <w:r>
        <w:t>9) обеспечивают сохранность памятников истории и культуры, представляющих ценность для граждан, относящих себя к определенным этническим общностям, и являющихся частью культурного наследия Российской Федерации;</w:t>
      </w:r>
    </w:p>
    <w:p w:rsidR="00000000" w:rsidRDefault="00717134">
      <w:pPr>
        <w:pStyle w:val="ConsPlusNormal"/>
        <w:jc w:val="both"/>
      </w:pPr>
      <w:r>
        <w:t xml:space="preserve">(п. 9 введен </w:t>
      </w:r>
      <w:hyperlink r:id="rId88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Законом</w:t>
        </w:r>
      </w:hyperlink>
      <w:r>
        <w:t xml:space="preserve"> РБ от 21.06.2010 N 273-з)</w:t>
      </w:r>
    </w:p>
    <w:p w:rsidR="00000000" w:rsidRDefault="00717134">
      <w:pPr>
        <w:pStyle w:val="ConsPlusNormal"/>
        <w:ind w:firstLine="540"/>
        <w:jc w:val="both"/>
      </w:pPr>
      <w:r>
        <w:lastRenderedPageBreak/>
        <w:t>10) осуществляют иные мероприятия по созданию условий для сохранения, возрождения и раз</w:t>
      </w:r>
      <w:r>
        <w:t>вития национальной культуры, реализации национально-культурных прав граждан, относящих себя к определенным этническим общностям.</w:t>
      </w:r>
    </w:p>
    <w:p w:rsidR="00000000" w:rsidRDefault="00717134">
      <w:pPr>
        <w:pStyle w:val="ConsPlusNormal"/>
        <w:jc w:val="both"/>
      </w:pPr>
      <w:r>
        <w:t xml:space="preserve">(п. 10 введен </w:t>
      </w:r>
      <w:hyperlink r:id="rId89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Законом</w:t>
        </w:r>
      </w:hyperlink>
      <w:r>
        <w:t xml:space="preserve"> РБ от 21.06.2010 N 273-з)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IV</w:t>
      </w:r>
    </w:p>
    <w:p w:rsidR="00000000" w:rsidRDefault="00717134">
      <w:pPr>
        <w:pStyle w:val="ConsPlusNormal"/>
        <w:jc w:val="center"/>
        <w:rPr>
          <w:b/>
          <w:bCs/>
        </w:rPr>
      </w:pP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ФИНАНСОВО-ЭКОНОМИЧЕСКАЯ ОСНОВА</w:t>
      </w: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НАЦИОНАЛЬНО-КУЛЬТУРНЫХ АВТОНОМИЙ</w:t>
      </w:r>
    </w:p>
    <w:p w:rsidR="00000000" w:rsidRDefault="00717134">
      <w:pPr>
        <w:pStyle w:val="ConsPlusNormal"/>
        <w:jc w:val="center"/>
      </w:pPr>
      <w:r>
        <w:t xml:space="preserve">(в ред. </w:t>
      </w:r>
      <w:hyperlink r:id="rId90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14. Собственность национально-культурной автономии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91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 xml:space="preserve">Национально-культурная автономия обладает правом собственности в соответствии </w:t>
      </w:r>
      <w:r>
        <w:t>с законодательством Российской Федерации.</w:t>
      </w:r>
    </w:p>
    <w:p w:rsidR="00000000" w:rsidRDefault="00717134">
      <w:pPr>
        <w:pStyle w:val="ConsPlusNormal"/>
        <w:jc w:val="both"/>
      </w:pPr>
      <w:r>
        <w:t xml:space="preserve">(в ред. Законов РБ от 03.12.2004 </w:t>
      </w:r>
      <w:hyperlink r:id="rId92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N 118-з</w:t>
        </w:r>
      </w:hyperlink>
      <w:r>
        <w:t xml:space="preserve">, от 29.09.2010 </w:t>
      </w:r>
      <w:hyperlink r:id="rId93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15. Финансовая поддержка национально-культурных автономий органами государственной власти Республики Башкор</w:t>
      </w:r>
      <w:r>
        <w:t>тостан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94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Закона</w:t>
        </w:r>
      </w:hyperlink>
      <w:r>
        <w:t xml:space="preserve"> РБ от 29.09.2010 N 308-з)</w:t>
      </w:r>
    </w:p>
    <w:p w:rsidR="00000000" w:rsidRDefault="00717134">
      <w:pPr>
        <w:pStyle w:val="ConsPlusNormal"/>
        <w:ind w:firstLine="540"/>
        <w:jc w:val="both"/>
      </w:pPr>
    </w:p>
    <w:p w:rsidR="00000000" w:rsidRDefault="00717134">
      <w:pPr>
        <w:pStyle w:val="ConsPlusNormal"/>
        <w:ind w:firstLine="540"/>
        <w:jc w:val="both"/>
      </w:pPr>
      <w:r>
        <w:t xml:space="preserve">(в ред. </w:t>
      </w:r>
      <w:hyperlink r:id="rId95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  <w:ind w:firstLine="540"/>
        <w:jc w:val="both"/>
      </w:pPr>
    </w:p>
    <w:p w:rsidR="00000000" w:rsidRDefault="00717134">
      <w:pPr>
        <w:pStyle w:val="ConsPlusNormal"/>
        <w:ind w:firstLine="540"/>
        <w:jc w:val="both"/>
      </w:pPr>
      <w:r>
        <w:t>В целях сохранения национальной самобытности, развития национального (родного) языка и национальной культуры, реализации национальн</w:t>
      </w:r>
      <w:r>
        <w:t xml:space="preserve">о-культурных прав граждан, относящих себя к определенным этническим общностям, в соответствии с законом Республики Башкортостан в бюджете Республики Башкортостан могут быть предусмотрены финансовые средства для оказания поддержки республиканским и местным </w:t>
      </w:r>
      <w:r>
        <w:t>национально-культурным автономиям (за исключением субвенций, предоставляемых из федерального бюджета).</w:t>
      </w:r>
    </w:p>
    <w:p w:rsidR="00000000" w:rsidRDefault="00717134">
      <w:pPr>
        <w:pStyle w:val="ConsPlusNormal"/>
        <w:jc w:val="both"/>
      </w:pPr>
      <w:r>
        <w:t xml:space="preserve">(в ред. Законов РБ от 21.06.2010 </w:t>
      </w:r>
      <w:hyperlink r:id="rId96" w:tooltip="Закон Республики Башкортостан от 21.06.2010 N 273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17.06.2010){КонсультантПлюс}" w:history="1">
        <w:r>
          <w:rPr>
            <w:color w:val="0000FF"/>
          </w:rPr>
          <w:t>N 273-з</w:t>
        </w:r>
      </w:hyperlink>
      <w:r>
        <w:t xml:space="preserve">, от 29.09.2010 </w:t>
      </w:r>
      <w:hyperlink r:id="rId97" w:tooltip="Закон Республики Башкортостан от 29.09.2010 N 30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РБ 23.09.2010){КонсультантПлюс}" w:history="1">
        <w:r>
          <w:rPr>
            <w:color w:val="0000FF"/>
          </w:rPr>
          <w:t>N 308-з</w:t>
        </w:r>
      </w:hyperlink>
      <w:r>
        <w:t>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V</w:t>
      </w:r>
    </w:p>
    <w:p w:rsidR="00000000" w:rsidRDefault="00717134">
      <w:pPr>
        <w:pStyle w:val="ConsPlusNormal"/>
        <w:jc w:val="center"/>
        <w:rPr>
          <w:b/>
          <w:bCs/>
        </w:rPr>
      </w:pPr>
    </w:p>
    <w:p w:rsidR="00000000" w:rsidRDefault="00717134">
      <w:pPr>
        <w:pStyle w:val="ConsPlusNormal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16. Ответстве</w:t>
      </w:r>
      <w:r>
        <w:t>нность за нарушение положений настоящего Закона</w:t>
      </w:r>
    </w:p>
    <w:p w:rsidR="00000000" w:rsidRDefault="00717134">
      <w:pPr>
        <w:pStyle w:val="ConsPlusNormal"/>
        <w:ind w:firstLine="540"/>
        <w:jc w:val="both"/>
      </w:pPr>
    </w:p>
    <w:p w:rsidR="00000000" w:rsidRDefault="00717134">
      <w:pPr>
        <w:pStyle w:val="ConsPlusNormal"/>
        <w:ind w:firstLine="540"/>
        <w:jc w:val="both"/>
      </w:pPr>
      <w:r>
        <w:t xml:space="preserve">(в ред. </w:t>
      </w:r>
      <w:hyperlink r:id="rId98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  <w:ind w:firstLine="540"/>
        <w:jc w:val="both"/>
      </w:pPr>
    </w:p>
    <w:p w:rsidR="00000000" w:rsidRDefault="00717134">
      <w:pPr>
        <w:pStyle w:val="ConsPlusNormal"/>
        <w:ind w:firstLine="540"/>
        <w:jc w:val="both"/>
      </w:pPr>
      <w:r>
        <w:t>Нарушение положений</w:t>
      </w:r>
      <w:r>
        <w:t xml:space="preserve"> настоящего Закона влечет установленную законодательством ответственность.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 xml:space="preserve">Статья 17. Исключена </w:t>
      </w:r>
      <w:hyperlink r:id="rId99" w:tooltip="Закон Республики Башкортостан от 07.03.2001 N 195-з &quot;О внесении изменений и дополнений в Закон Республики Башкортостан &quot;О национально - культурных объединениях граждан в Республике Башкортостан&quot; (принят Законодательной Палатой Государственного Собрания РБ 18.01.2001){КонсультантПлюс}" w:history="1">
        <w:r>
          <w:rPr>
            <w:color w:val="0000FF"/>
          </w:rPr>
          <w:t>Законом</w:t>
        </w:r>
      </w:hyperlink>
      <w:r>
        <w:t xml:space="preserve"> РБ от 07.03.2001 N 195-з.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18. Вступление в силу настоящего Закона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  <w:outlineLvl w:val="1"/>
      </w:pPr>
      <w:r>
        <w:t>Статья 19. Приведение нормативных правовых актов в соответстви</w:t>
      </w:r>
      <w:r>
        <w:t>е с настоящим Законом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ind w:firstLine="540"/>
        <w:jc w:val="both"/>
      </w:pPr>
      <w:r>
        <w:t>Предложить Президенту Республики Башкортостан и поручить Правительству Республики Башкортостан привести свои нормативные правовые акты в соответствие с настоящим Законом.</w:t>
      </w:r>
    </w:p>
    <w:p w:rsidR="00000000" w:rsidRDefault="00717134">
      <w:pPr>
        <w:pStyle w:val="ConsPlusNormal"/>
        <w:jc w:val="both"/>
      </w:pPr>
      <w:r>
        <w:t xml:space="preserve">(в ред. </w:t>
      </w:r>
      <w:hyperlink r:id="rId100" w:tooltip="Закон Республики Башкортостан от 03.12.2004 N 118-з &quot;О внесении изменений в Закон Республики Башкортостан &quot;О национально-культурных объединениях граждан в Республике Башкортостан&quot; (принят Государственным Собранием - Курултаем - РБ 25.11.2004){КонсультантПлюс}" w:history="1">
        <w:r>
          <w:rPr>
            <w:color w:val="0000FF"/>
          </w:rPr>
          <w:t>Закона</w:t>
        </w:r>
      </w:hyperlink>
      <w:r>
        <w:t xml:space="preserve"> РБ от 03.12.2004 N 118-з)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  <w:jc w:val="right"/>
      </w:pPr>
      <w:r>
        <w:lastRenderedPageBreak/>
        <w:t>Президент</w:t>
      </w:r>
    </w:p>
    <w:p w:rsidR="00000000" w:rsidRDefault="00717134">
      <w:pPr>
        <w:pStyle w:val="ConsPlusNormal"/>
        <w:jc w:val="right"/>
      </w:pPr>
      <w:r>
        <w:t>Республики Башкортостан</w:t>
      </w:r>
    </w:p>
    <w:p w:rsidR="00000000" w:rsidRDefault="00717134">
      <w:pPr>
        <w:pStyle w:val="ConsPlusNormal"/>
        <w:jc w:val="right"/>
      </w:pPr>
      <w:r>
        <w:t>М.РАХИМОВ</w:t>
      </w:r>
    </w:p>
    <w:p w:rsidR="00000000" w:rsidRDefault="00717134">
      <w:pPr>
        <w:pStyle w:val="ConsPlusNormal"/>
      </w:pPr>
      <w:r>
        <w:t>Уфа, Дом Республики</w:t>
      </w:r>
    </w:p>
    <w:p w:rsidR="00000000" w:rsidRDefault="00717134">
      <w:pPr>
        <w:pStyle w:val="ConsPlusNormal"/>
      </w:pPr>
      <w:r>
        <w:t>17 марта 1998 года</w:t>
      </w:r>
    </w:p>
    <w:p w:rsidR="00000000" w:rsidRDefault="00717134">
      <w:pPr>
        <w:pStyle w:val="ConsPlusNormal"/>
      </w:pPr>
      <w:r>
        <w:t>N 145-з</w:t>
      </w:r>
    </w:p>
    <w:p w:rsidR="00000000" w:rsidRDefault="00717134">
      <w:pPr>
        <w:pStyle w:val="ConsPlusNormal"/>
      </w:pPr>
    </w:p>
    <w:p w:rsidR="00000000" w:rsidRDefault="00717134">
      <w:pPr>
        <w:pStyle w:val="ConsPlusNormal"/>
      </w:pPr>
    </w:p>
    <w:p w:rsidR="00717134" w:rsidRDefault="0071713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17134">
      <w:headerReference w:type="default" r:id="rId101"/>
      <w:footerReference w:type="default" r:id="rId1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34" w:rsidRDefault="00717134">
      <w:pPr>
        <w:spacing w:after="0" w:line="240" w:lineRule="auto"/>
      </w:pPr>
      <w:r>
        <w:separator/>
      </w:r>
    </w:p>
  </w:endnote>
  <w:endnote w:type="continuationSeparator" w:id="0">
    <w:p w:rsidR="00717134" w:rsidRDefault="0071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71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71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71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71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081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081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081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081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34" w:rsidRDefault="00717134">
      <w:pPr>
        <w:spacing w:after="0" w:line="240" w:lineRule="auto"/>
      </w:pPr>
      <w:r>
        <w:separator/>
      </w:r>
    </w:p>
  </w:footnote>
  <w:footnote w:type="continuationSeparator" w:id="0">
    <w:p w:rsidR="00717134" w:rsidRDefault="0071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71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17.03.1998 N 145-з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29.09.2010)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национально-культурных автономиях в Республике Башкортостан"</w:t>
          </w:r>
          <w:r>
            <w:rPr>
              <w:rFonts w:ascii="Tahoma" w:hAnsi="Tahoma" w:cs="Tahoma"/>
              <w:sz w:val="16"/>
              <w:szCs w:val="16"/>
            </w:rPr>
            <w:br/>
            <w:t>(принят Законодательной Палатой Государственного Собрания РБ 10...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71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171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71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23.05.2013</w:t>
          </w:r>
        </w:p>
      </w:tc>
    </w:tr>
  </w:tbl>
  <w:p w:rsidR="00000000" w:rsidRDefault="007171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1713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1D"/>
    <w:rsid w:val="0000081D"/>
    <w:rsid w:val="0071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291512FF493E80242BEABA49D3A9643D38DC96B6D79391DA7D4E4C44082EC56ED9AB451957D66BC4E042t2jBJ" TargetMode="External"/><Relationship Id="rId21" Type="http://schemas.openxmlformats.org/officeDocument/2006/relationships/hyperlink" Target="consultantplus://offline/ref=6191139E8E11DBA81230E1161A22A5C366A7E45DE124567D69512A1C2A2BC0B6F962B120A04E2C537BA0DEsBj9J" TargetMode="External"/><Relationship Id="rId42" Type="http://schemas.openxmlformats.org/officeDocument/2006/relationships/hyperlink" Target="consultantplus://offline/ref=0B291512FF493E80242BEABA49D3A9643D38DC96B1D49094D87D4E4C44082EC56ED9AB451957D66BC4E042t2jEJ" TargetMode="External"/><Relationship Id="rId47" Type="http://schemas.openxmlformats.org/officeDocument/2006/relationships/hyperlink" Target="consultantplus://offline/ref=0B291512FF493E80242BEABA49D3A9643D38DC96B5D1979CDB7D4E4C44082EC56ED9AB451957D66BC4E040t2jEJ" TargetMode="External"/><Relationship Id="rId63" Type="http://schemas.openxmlformats.org/officeDocument/2006/relationships/hyperlink" Target="consultantplus://offline/ref=0B291512FF493E80242BEABA49D3A9643D38DC96B1D49094D87D4E4C44082EC56ED9AB451957D66BC4E041t2j1J" TargetMode="External"/><Relationship Id="rId68" Type="http://schemas.openxmlformats.org/officeDocument/2006/relationships/hyperlink" Target="consultantplus://offline/ref=0B291512FF493E80242BEABA49D3A9643D38DC96B5D1979CDB7D4E4C44082EC56ED9AB451957D66BC4E046t2jAJ" TargetMode="External"/><Relationship Id="rId84" Type="http://schemas.openxmlformats.org/officeDocument/2006/relationships/hyperlink" Target="consultantplus://offline/ref=0B291512FF493E80242BEABA49D3A9643D38DC96B5D39597D87D4E4C44082EC56ED9AB451957D66BC4E041t2j8J" TargetMode="External"/><Relationship Id="rId89" Type="http://schemas.openxmlformats.org/officeDocument/2006/relationships/hyperlink" Target="consultantplus://offline/ref=0B291512FF493E80242BEABA49D3A9643D38DC96B5D39597D87D4E4C44082EC56ED9AB451957D66BC4E041t2j0J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0B291512FF493E80242BEABA49D3A9643D38DC96B5D1979CDB7D4E4C44082EC56ED9AB451957D66BC4E046t2jEJ" TargetMode="External"/><Relationship Id="rId92" Type="http://schemas.openxmlformats.org/officeDocument/2006/relationships/hyperlink" Target="consultantplus://offline/ref=0B291512FF493E80242BEABA49D3A9643D38DC96B1D49094D87D4E4C44082EC56ED9AB451957D66BC4E047t2j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91139E8E11DBA81230E1161A22A5C366A7E45DE6215B7D6F512A1C2A2BC0B6F962B120A04E2C537BA0DEsBjCJ" TargetMode="External"/><Relationship Id="rId29" Type="http://schemas.openxmlformats.org/officeDocument/2006/relationships/hyperlink" Target="consultantplus://offline/ref=0B291512FF493E80242BEABA49D3A9643D38DC96B5D1979CDB7D4E4C44082EC56ED9AB451957D66BC4E041t2jEJ" TargetMode="External"/><Relationship Id="rId11" Type="http://schemas.openxmlformats.org/officeDocument/2006/relationships/hyperlink" Target="consultantplus://offline/ref=6191139E8E11DBA81230E1161A22A5C366A7E45DE2245C756C512A1C2A2BC0B6sFj9J" TargetMode="External"/><Relationship Id="rId24" Type="http://schemas.openxmlformats.org/officeDocument/2006/relationships/hyperlink" Target="consultantplus://offline/ref=0B291512FF493E80242BEABA49D3A9643D38DC96B4DE9397DE7D4E4C44082EC5t6jEJ" TargetMode="External"/><Relationship Id="rId32" Type="http://schemas.openxmlformats.org/officeDocument/2006/relationships/hyperlink" Target="consultantplus://offline/ref=0B291512FF493E80242BEABA49D3A9643D38DC96B2D49A9CDD7D4E4C44082EC56ED9AB451957D66BC4E041t2j0J" TargetMode="External"/><Relationship Id="rId37" Type="http://schemas.openxmlformats.org/officeDocument/2006/relationships/hyperlink" Target="consultantplus://offline/ref=0B291512FF493E80242BEABA49D3A9643D38DC96B5D1979CDB7D4E4C44082EC56ED9AB451957D66BC4E040t2jAJ" TargetMode="External"/><Relationship Id="rId40" Type="http://schemas.openxmlformats.org/officeDocument/2006/relationships/hyperlink" Target="consultantplus://offline/ref=0B291512FF493E80242BEABA49D3A9643D38DC96B1D49094D87D4E4C44082EC56ED9AB451957D66BC4E042t2jDJ" TargetMode="External"/><Relationship Id="rId45" Type="http://schemas.openxmlformats.org/officeDocument/2006/relationships/hyperlink" Target="consultantplus://offline/ref=0B291512FF493E80242BEABA49D3A9643D38DC96B4DE9397DE7D4E4C44082EC5t6jEJ" TargetMode="External"/><Relationship Id="rId53" Type="http://schemas.openxmlformats.org/officeDocument/2006/relationships/hyperlink" Target="consultantplus://offline/ref=0B291512FF493E80242BEABA49D3A9643D38DC96B6D79391DA7D4E4C44082EC56ED9AB451957D66BC4E042t2jFJ" TargetMode="External"/><Relationship Id="rId58" Type="http://schemas.openxmlformats.org/officeDocument/2006/relationships/hyperlink" Target="consultantplus://offline/ref=0B291512FF493E80242BEABA49D3A9643D38DC96B5D1979CDB7D4E4C44082EC56ED9AB451957D66BC4E047t2jCJ" TargetMode="External"/><Relationship Id="rId66" Type="http://schemas.openxmlformats.org/officeDocument/2006/relationships/hyperlink" Target="consultantplus://offline/ref=0B291512FF493E80242BEABA49D3A9643D38DC96B5D1979CDB7D4E4C44082EC56ED9AB451957D66BC4E046t2jBJ" TargetMode="External"/><Relationship Id="rId74" Type="http://schemas.openxmlformats.org/officeDocument/2006/relationships/hyperlink" Target="consultantplus://offline/ref=0B291512FF493E80242BEABA49D3A9643D38DC96B5D1979CDB7D4E4C44082EC56ED9AB451957D66BC4E046t2j0J" TargetMode="External"/><Relationship Id="rId79" Type="http://schemas.openxmlformats.org/officeDocument/2006/relationships/hyperlink" Target="consultantplus://offline/ref=0B291512FF493E80242BEABA49D3A9643D38DC96B5D1979CDB7D4E4C44082EC56ED9AB451957D66BC4E045t2j8J" TargetMode="External"/><Relationship Id="rId87" Type="http://schemas.openxmlformats.org/officeDocument/2006/relationships/hyperlink" Target="consultantplus://offline/ref=0B291512FF493E80242BEABA49D3A9643D38DC96B5D1979CDB7D4E4C44082EC56ED9AB451957D66BC4E045t2jAJ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0B291512FF493E80242BEABA49D3A9643D38DC96B5D1979CDB7D4E4C44082EC56ED9AB451957D66BC4E047t2j1J" TargetMode="External"/><Relationship Id="rId82" Type="http://schemas.openxmlformats.org/officeDocument/2006/relationships/hyperlink" Target="consultantplus://offline/ref=0B291512FF493E80242BEABA49D3A9643D38DC96B5D1979CDB7D4E4C44082EC56ED9AB451957D66BC4E045t2jBJ" TargetMode="External"/><Relationship Id="rId90" Type="http://schemas.openxmlformats.org/officeDocument/2006/relationships/hyperlink" Target="consultantplus://offline/ref=0B291512FF493E80242BEABA49D3A9643D38DC96B5D1979CDB7D4E4C44082EC56ED9AB451957D66BC4E045t2jDJ" TargetMode="External"/><Relationship Id="rId95" Type="http://schemas.openxmlformats.org/officeDocument/2006/relationships/hyperlink" Target="consultantplus://offline/ref=0B291512FF493E80242BEABA49D3A9643D38DC96B1D49094D87D4E4C44082EC56ED9AB451957D66BC4E047t2jDJ" TargetMode="External"/><Relationship Id="rId19" Type="http://schemas.openxmlformats.org/officeDocument/2006/relationships/hyperlink" Target="consultantplus://offline/ref=6191139E8E11DBA81230E1161A22A5C366A7E45DE6215B7D6F512A1C2A2BC0B6F962B120A04E2C537BA0DEsBj7J" TargetMode="External"/><Relationship Id="rId14" Type="http://schemas.openxmlformats.org/officeDocument/2006/relationships/hyperlink" Target="consultantplus://offline/ref=6191139E8E11DBA81230E1161A22A5C366A7E45DE6215B7D6F512A1C2A2BC0B6F962B120A04E2C537BA0DFsBj6J" TargetMode="External"/><Relationship Id="rId22" Type="http://schemas.openxmlformats.org/officeDocument/2006/relationships/hyperlink" Target="consultantplus://offline/ref=6191139E8E11DBA81230E1161A22A5C366A7E45DE6215B7D6F512A1C2A2BC0B6F962B120A04E2C537BA0DDsBjFJ" TargetMode="External"/><Relationship Id="rId27" Type="http://schemas.openxmlformats.org/officeDocument/2006/relationships/hyperlink" Target="consultantplus://offline/ref=0B291512FF493E80242BEABA49D3A9643D38DC96B5D1979CDB7D4E4C44082EC56ED9AB451957D66BC4E041t2jFJ" TargetMode="External"/><Relationship Id="rId30" Type="http://schemas.openxmlformats.org/officeDocument/2006/relationships/hyperlink" Target="consultantplus://offline/ref=0B291512FF493E80242BEABA49D3A9643D38DC96B5D39597D87D4E4C44082EC56ED9AB451957D66BC4E042t2jAJ" TargetMode="External"/><Relationship Id="rId35" Type="http://schemas.openxmlformats.org/officeDocument/2006/relationships/hyperlink" Target="consultantplus://offline/ref=0B291512FF493E80242BEABA49D3A9643D38DC96B5D1979CDB7D4E4C44082EC56ED9AB451957D66BC4E040t2j8J" TargetMode="External"/><Relationship Id="rId43" Type="http://schemas.openxmlformats.org/officeDocument/2006/relationships/hyperlink" Target="consultantplus://offline/ref=0B291512FF493E80242BEABA49D3A9643D38DC96B1D49094D87D4E4C44082EC56ED9AB451957D66BC4E042t2j0J" TargetMode="External"/><Relationship Id="rId48" Type="http://schemas.openxmlformats.org/officeDocument/2006/relationships/hyperlink" Target="consultantplus://offline/ref=0B291512FF493E80242BEABA49D3A9643D38DC96B5D1979CDB7D4E4C44082EC56ED9AB451957D66BC4E040t2j1J" TargetMode="External"/><Relationship Id="rId56" Type="http://schemas.openxmlformats.org/officeDocument/2006/relationships/hyperlink" Target="consultantplus://offline/ref=0B291512FF493E80242BEABA49D3A9643D38DC96B1D49094D87D4E4C44082EC56ED9AB451957D66BC4E041t2jAJ" TargetMode="External"/><Relationship Id="rId64" Type="http://schemas.openxmlformats.org/officeDocument/2006/relationships/hyperlink" Target="consultantplus://offline/ref=0B291512FF493E80242BEABA49D3A9643D38DC96B5D39597D87D4E4C44082EC56ED9AB451957D66BC4E042t2jFJ" TargetMode="External"/><Relationship Id="rId69" Type="http://schemas.openxmlformats.org/officeDocument/2006/relationships/hyperlink" Target="consultantplus://offline/ref=0B291512FF493E80242BEABA49D3A9643D38DC96B5D1979CDB7D4E4C44082EC56ED9AB451957D66BC4E046t2jCJ" TargetMode="External"/><Relationship Id="rId77" Type="http://schemas.openxmlformats.org/officeDocument/2006/relationships/hyperlink" Target="consultantplus://offline/ref=0B291512FF493E80242BEABA49D3A9643D38DC96B5D39597D87D4E4C44082EC56ED9AB451957D66BC4E042t2j1J" TargetMode="External"/><Relationship Id="rId100" Type="http://schemas.openxmlformats.org/officeDocument/2006/relationships/hyperlink" Target="consultantplus://offline/ref=0B291512FF493E80242BEABA49D3A9643D38DC96B1D49094D87D4E4C44082EC56ED9AB451957D66BC4E046t2j9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0B291512FF493E80242BEABA49D3A9643D38DC96B5D1979CDB7D4E4C44082EC56ED9AB451957D66BC4E047t2jBJ" TargetMode="External"/><Relationship Id="rId72" Type="http://schemas.openxmlformats.org/officeDocument/2006/relationships/hyperlink" Target="consultantplus://offline/ref=0B291512FF493E80242BEABA49D3A9643D38DC96B5D1979CDB7D4E4C44082EC56ED9AB451957D66BC4E046t2j1J" TargetMode="External"/><Relationship Id="rId80" Type="http://schemas.openxmlformats.org/officeDocument/2006/relationships/hyperlink" Target="consultantplus://offline/ref=0B291512FF493E80242BEABA49D3A9643D38DC96B1D49094D87D4E4C44082EC56ED9AB451957D66BC4E040t2j1J" TargetMode="External"/><Relationship Id="rId85" Type="http://schemas.openxmlformats.org/officeDocument/2006/relationships/hyperlink" Target="consultantplus://offline/ref=0B291512FF493E80242BEABA49D3A9643D38DC96B5D39597D87D4E4C44082EC56ED9AB451957D66BC4E041t2jAJ" TargetMode="External"/><Relationship Id="rId93" Type="http://schemas.openxmlformats.org/officeDocument/2006/relationships/hyperlink" Target="consultantplus://offline/ref=0B291512FF493E80242BEABA49D3A9643D38DC96B5D1979CDB7D4E4C44082EC56ED9AB451957D66BC4E045t2jEJ" TargetMode="External"/><Relationship Id="rId98" Type="http://schemas.openxmlformats.org/officeDocument/2006/relationships/hyperlink" Target="consultantplus://offline/ref=0B291512FF493E80242BEABA49D3A9643D38DC96B1D49094D87D4E4C44082EC56ED9AB451957D66BC4E047t2j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91139E8E11DBA81230E1161A22A5C366A7E45DE5275F706E512A1C2A2BC0B6F962B120A04E2C537BA0DFsBj6J" TargetMode="External"/><Relationship Id="rId17" Type="http://schemas.openxmlformats.org/officeDocument/2006/relationships/hyperlink" Target="consultantplus://offline/ref=6191139E8E11DBA81230E1161A22A5C366A7E45DE6215B7D6F512A1C2A2BC0B6F962B120A04E2C537BA0DEsBj9J" TargetMode="External"/><Relationship Id="rId25" Type="http://schemas.openxmlformats.org/officeDocument/2006/relationships/hyperlink" Target="consultantplus://offline/ref=0B291512FF493E80242BEABA49D3A9643D38DC96B5D1979CDB7D4E4C44082EC56ED9AB451957D66BC4E041t2jCJ" TargetMode="External"/><Relationship Id="rId33" Type="http://schemas.openxmlformats.org/officeDocument/2006/relationships/hyperlink" Target="consultantplus://offline/ref=0B291512FF493E80242BEABA49D3A9643D38DC96B1D49094D87D4E4C44082EC56ED9AB451957D66BC4E042t2j8J" TargetMode="External"/><Relationship Id="rId38" Type="http://schemas.openxmlformats.org/officeDocument/2006/relationships/hyperlink" Target="consultantplus://offline/ref=0B291512FF493E80242BEABA49D3A9643D38DC96B5D1979CDB7D4E4C44082EC56ED9AB451957D66BC4E040t2jCJ" TargetMode="External"/><Relationship Id="rId46" Type="http://schemas.openxmlformats.org/officeDocument/2006/relationships/hyperlink" Target="consultantplus://offline/ref=0B291512FF493E80242BEABA49D3A9643D38DC96B1D49094D87D4E4C44082EC56ED9AB451957D66BC4E041t2j8J" TargetMode="External"/><Relationship Id="rId59" Type="http://schemas.openxmlformats.org/officeDocument/2006/relationships/hyperlink" Target="consultantplus://offline/ref=0B291512FF493E80242BEABA49D3A9643D38DC96B5D1979CDB7D4E4C44082EC56ED9AB451957D66BC4E047t2jEJ" TargetMode="External"/><Relationship Id="rId67" Type="http://schemas.openxmlformats.org/officeDocument/2006/relationships/hyperlink" Target="consultantplus://offline/ref=0B291512FF493E80242BEABA49D3A9643D38DC96B1D49094D87D4E4C44082EC56ED9AB451957D66BC4E040t2j9J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6191139E8E11DBA81230E1161A22A5C366A7E45DE6215B7D6F512A1C2A2BC0B6F962B120A04E2C537BA0DDsBjEJ" TargetMode="External"/><Relationship Id="rId41" Type="http://schemas.openxmlformats.org/officeDocument/2006/relationships/hyperlink" Target="consultantplus://offline/ref=0B291512FF493E80242BEABA49D3A9643D38DC96B1D49094D87D4E4C44082EC56ED9AB451957D66BC4E042t2jFJ" TargetMode="External"/><Relationship Id="rId54" Type="http://schemas.openxmlformats.org/officeDocument/2006/relationships/hyperlink" Target="consultantplus://offline/ref=0B291512FF493E80242BEABA49D3A9643D38DC96B5D39597D87D4E4C44082EC56ED9AB451957D66BC4E042t2jCJ" TargetMode="External"/><Relationship Id="rId62" Type="http://schemas.openxmlformats.org/officeDocument/2006/relationships/hyperlink" Target="consultantplus://offline/ref=0B291512FF493E80242BEABA49D3A9643D38DC96B5D1979CDB7D4E4C44082EC56ED9AB451957D66BC4E046t2j9J" TargetMode="External"/><Relationship Id="rId70" Type="http://schemas.openxmlformats.org/officeDocument/2006/relationships/hyperlink" Target="consultantplus://offline/ref=0B291512FF493E80242BEABA49D3A9643D38DC96B5D1979CDB7D4E4C44082EC56ED9AB451957D66BC4E046t2jFJ" TargetMode="External"/><Relationship Id="rId75" Type="http://schemas.openxmlformats.org/officeDocument/2006/relationships/hyperlink" Target="consultantplus://offline/ref=0B291512FF493E80242BEABA49D3A9643D38DC96B1D49094D87D4E4C44082EC56ED9AB451957D66BC4E040t2jDJ" TargetMode="External"/><Relationship Id="rId83" Type="http://schemas.openxmlformats.org/officeDocument/2006/relationships/hyperlink" Target="consultantplus://offline/ref=0B291512FF493E80242BEABA49D3A9643D38DC96B1D49094D87D4E4C44082EC56ED9AB451957D66BC4E047t2j8J" TargetMode="External"/><Relationship Id="rId88" Type="http://schemas.openxmlformats.org/officeDocument/2006/relationships/hyperlink" Target="consultantplus://offline/ref=0B291512FF493E80242BEABA49D3A9643D38DC96B5D39597D87D4E4C44082EC56ED9AB451957D66BC4E041t2jEJ" TargetMode="External"/><Relationship Id="rId91" Type="http://schemas.openxmlformats.org/officeDocument/2006/relationships/hyperlink" Target="consultantplus://offline/ref=0B291512FF493E80242BEABA49D3A9643D38DC96B5D1979CDB7D4E4C44082EC56ED9AB451957D66BC4E045t2jFJ" TargetMode="External"/><Relationship Id="rId96" Type="http://schemas.openxmlformats.org/officeDocument/2006/relationships/hyperlink" Target="consultantplus://offline/ref=0B291512FF493E80242BEABA49D3A9643D38DC96B5D39597D87D4E4C44082EC56ED9AB451957D66BC4E040t2j8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191139E8E11DBA81230E1161A22A5C366A7E45DE6215B7D6F512A1C2A2BC0B6F962B120A04E2C537BA0DEsBjFJ" TargetMode="External"/><Relationship Id="rId23" Type="http://schemas.openxmlformats.org/officeDocument/2006/relationships/hyperlink" Target="consultantplus://offline/ref=6191139E8E11DBA81230FF1B0C4EFACA64A4BD55EB710321635B7Fs4j4J" TargetMode="External"/><Relationship Id="rId28" Type="http://schemas.openxmlformats.org/officeDocument/2006/relationships/hyperlink" Target="consultantplus://offline/ref=0B291512FF493E80242BEABA49D3A9643D38DC96B5D39597D87D4E4C44082EC56ED9AB451957D66BC4E042t2j8J" TargetMode="External"/><Relationship Id="rId36" Type="http://schemas.openxmlformats.org/officeDocument/2006/relationships/hyperlink" Target="consultantplus://offline/ref=0B291512FF493E80242BEABA49D3A9643D38DC96B5D1979CDB7D4E4C44082EC56ED9AB451957D66BC4E040t2jBJ" TargetMode="External"/><Relationship Id="rId49" Type="http://schemas.openxmlformats.org/officeDocument/2006/relationships/hyperlink" Target="consultantplus://offline/ref=0B291512FF493E80242BEABA49D3A9643D38DC96B5D1979CDB7D4E4C44082EC56ED9AB451957D66BC4E040t2j0J" TargetMode="External"/><Relationship Id="rId57" Type="http://schemas.openxmlformats.org/officeDocument/2006/relationships/hyperlink" Target="consultantplus://offline/ref=0B291512FF493E80242BEABA49D3A9643D38DC96B5D1979CDB7D4E4C44082EC56ED9AB451957D66BC4E047t2jAJ" TargetMode="External"/><Relationship Id="rId10" Type="http://schemas.openxmlformats.org/officeDocument/2006/relationships/hyperlink" Target="consultantplus://offline/ref=6191139E8E11DBA81230E1161A22A5C366A7E45DE124567D69512A1C2A2BC0B6sFj9J" TargetMode="External"/><Relationship Id="rId31" Type="http://schemas.openxmlformats.org/officeDocument/2006/relationships/hyperlink" Target="consultantplus://offline/ref=0B291512FF493E80242BEABA49D3A9643D38DC96B5D1979CDB7D4E4C44082EC56ED9AB451957D66BC4E041t2j1J" TargetMode="External"/><Relationship Id="rId44" Type="http://schemas.openxmlformats.org/officeDocument/2006/relationships/hyperlink" Target="consultantplus://offline/ref=0B291512FF493E80242BEABA49D3A9643D38DC96B1D49094D87D4E4C44082EC56ED9AB451957D66BC4E041t2j9J" TargetMode="External"/><Relationship Id="rId52" Type="http://schemas.openxmlformats.org/officeDocument/2006/relationships/hyperlink" Target="consultantplus://offline/ref=0B291512FF493E80242BEABA49D3A9643D38DC96B6D79391DA7D4E4C44082EC56ED9AB451957D66BC4E042t2jCJ" TargetMode="External"/><Relationship Id="rId60" Type="http://schemas.openxmlformats.org/officeDocument/2006/relationships/hyperlink" Target="consultantplus://offline/ref=0B291512FF493E80242BEABA49D3A9643D38DC96B1D49094D87D4E4C44082EC56ED9AB451957D66BC4E041t2jDJ" TargetMode="External"/><Relationship Id="rId65" Type="http://schemas.openxmlformats.org/officeDocument/2006/relationships/hyperlink" Target="consultantplus://offline/ref=0B291512FF493E80242BEABA49D3A9643D38DC96B5D1979CDB7D4E4C44082EC56ED9AB451957D66BC4E046t2j8J" TargetMode="External"/><Relationship Id="rId73" Type="http://schemas.openxmlformats.org/officeDocument/2006/relationships/hyperlink" Target="consultantplus://offline/ref=0B291512FF493E80242BEABA49D3A9643D38DC96B2D49A9CDD7D4E4C44082EC56ED9AB451957D66BC4E047t2jCJ" TargetMode="External"/><Relationship Id="rId78" Type="http://schemas.openxmlformats.org/officeDocument/2006/relationships/hyperlink" Target="consultantplus://offline/ref=0B291512FF493E80242BEABA49D3A9643D38DC96B5D39597D87D4E4C44082EC56ED9AB451957D66BC4E042t2j0J" TargetMode="External"/><Relationship Id="rId81" Type="http://schemas.openxmlformats.org/officeDocument/2006/relationships/hyperlink" Target="consultantplus://offline/ref=0B291512FF493E80242BEABA49D3A9643D38DC96B1D49094D87D4E4C44082EC56ED9AB451957D66BC4E040t2j0J" TargetMode="External"/><Relationship Id="rId86" Type="http://schemas.openxmlformats.org/officeDocument/2006/relationships/hyperlink" Target="consultantplus://offline/ref=0B291512FF493E80242BEABA49D3A9643D38DC96B5D39597D87D4E4C44082EC56ED9AB451957D66BC4E041t2jCJ" TargetMode="External"/><Relationship Id="rId94" Type="http://schemas.openxmlformats.org/officeDocument/2006/relationships/hyperlink" Target="consultantplus://offline/ref=0B291512FF493E80242BEABA49D3A9643D38DC96B5D1979CDB7D4E4C44082EC56ED9AB451957D66BC4E045t2j0J" TargetMode="External"/><Relationship Id="rId99" Type="http://schemas.openxmlformats.org/officeDocument/2006/relationships/hyperlink" Target="consultantplus://offline/ref=0B291512FF493E80242BEABA49D3A9643D38DC96B2D49A9CDD7D4E4C44082EC56ED9AB451957D66BC4E047t2jFJ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191139E8E11DBA81230E1161A22A5C366A7E45DE62359766C512A1C2A2BC0B6F962B120A04E2C537BA0DFsBj6J" TargetMode="External"/><Relationship Id="rId18" Type="http://schemas.openxmlformats.org/officeDocument/2006/relationships/hyperlink" Target="consultantplus://offline/ref=6191139E8E11DBA81230E1161A22A5C366A7E45DE6215B7D6F512A1C2A2BC0B6F962B120A04E2C537BA0DEsBj6J" TargetMode="External"/><Relationship Id="rId39" Type="http://schemas.openxmlformats.org/officeDocument/2006/relationships/hyperlink" Target="consultantplus://offline/ref=0B291512FF493E80242BEABA49D3A9643D38DC96B5D1979CDB7D4E4C44082EC56ED9AB451957D66BC4E040t2jFJ" TargetMode="External"/><Relationship Id="rId34" Type="http://schemas.openxmlformats.org/officeDocument/2006/relationships/hyperlink" Target="consultantplus://offline/ref=0B291512FF493E80242BEABA49D3A9643D38DC96B5D1979CDB7D4E4C44082EC56ED9AB451957D66BC4E041t2j0J" TargetMode="External"/><Relationship Id="rId50" Type="http://schemas.openxmlformats.org/officeDocument/2006/relationships/hyperlink" Target="consultantplus://offline/ref=0B291512FF493E80242BEABA49D3A9643D38DC96B5D1979CDB7D4E4C44082EC56ED9AB451957D66BC4E047t2j9J" TargetMode="External"/><Relationship Id="rId55" Type="http://schemas.openxmlformats.org/officeDocument/2006/relationships/hyperlink" Target="consultantplus://offline/ref=0B291512FF493E80242BEABA49D3A9643D38DC96B5D1979CDB7D4E4C44082EC56ED9AB451957D66BC4E047t2jAJ" TargetMode="External"/><Relationship Id="rId76" Type="http://schemas.openxmlformats.org/officeDocument/2006/relationships/hyperlink" Target="consultantplus://offline/ref=0B291512FF493E80242BEABA49D3A9643D38DC96B1D49094D87D4E4C44082EC56ED9AB451957D66BC4E040t2jFJ" TargetMode="External"/><Relationship Id="rId97" Type="http://schemas.openxmlformats.org/officeDocument/2006/relationships/hyperlink" Target="consultantplus://offline/ref=0B291512FF493E80242BEABA49D3A9643D38DC96B5D1979CDB7D4E4C44082EC56ED9AB451957D66BC4E044t2j9J" TargetMode="External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8025</Words>
  <Characters>45743</Characters>
  <Application>Microsoft Office Word</Application>
  <DocSecurity>2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Башкортостан от 17.03.1998 N 145-з(ред. от 29.09.2010)"О национально-культурных автономиях в Республике Башкортостан"(принят Законодательной Палатой Государственного Собрания РБ 10.02.1998)</vt:lpstr>
    </vt:vector>
  </TitlesOfParts>
  <Company/>
  <LinksUpToDate>false</LinksUpToDate>
  <CharactersWithSpaces>53661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17.03.1998 N 145-з(ред. от 29.09.2010)"О национально-культурных автономиях в Республике Башкортостан"(принят Законодательной Палатой Государственного Собрания РБ 10.02.1998)</dc:title>
  <dc:creator>ConsultantPlus</dc:creator>
  <cp:lastModifiedBy>Artur</cp:lastModifiedBy>
  <cp:revision>2</cp:revision>
  <dcterms:created xsi:type="dcterms:W3CDTF">2017-05-19T12:38:00Z</dcterms:created>
  <dcterms:modified xsi:type="dcterms:W3CDTF">2017-05-19T12:38:00Z</dcterms:modified>
</cp:coreProperties>
</file>